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2" w:rsidRPr="006335CC" w:rsidRDefault="0080125B" w:rsidP="006335CC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My, ludzie, </w:t>
      </w:r>
      <w:r w:rsidRPr="006335CC">
        <w:rPr>
          <w:rFonts w:ascii="Times New Roman" w:hAnsi="Times New Roman" w:cs="Times New Roman"/>
        </w:rPr>
        <w:t xml:space="preserve">jesteśmy </w:t>
      </w:r>
      <w:r>
        <w:rPr>
          <w:rFonts w:ascii="Times New Roman" w:hAnsi="Times New Roman" w:cs="Times New Roman"/>
        </w:rPr>
        <w:t>b</w:t>
      </w:r>
      <w:r w:rsidR="00CD463A" w:rsidRPr="006335CC">
        <w:rPr>
          <w:rFonts w:ascii="Times New Roman" w:hAnsi="Times New Roman" w:cs="Times New Roman"/>
        </w:rPr>
        <w:t>ardzo mocno zakorzenieni w tym świecie</w:t>
      </w:r>
      <w:r w:rsidR="00BF4B9C" w:rsidRPr="006335CC">
        <w:rPr>
          <w:rFonts w:ascii="Times New Roman" w:hAnsi="Times New Roman" w:cs="Times New Roman"/>
        </w:rPr>
        <w:t xml:space="preserve">. Nie </w:t>
      </w:r>
      <w:proofErr w:type="gramStart"/>
      <w:r w:rsidR="00BF4B9C" w:rsidRPr="006335CC">
        <w:rPr>
          <w:rFonts w:ascii="Times New Roman" w:hAnsi="Times New Roman" w:cs="Times New Roman"/>
        </w:rPr>
        <w:t>tylko dlatego</w:t>
      </w:r>
      <w:proofErr w:type="gramEnd"/>
      <w:r w:rsidR="00BF4B9C" w:rsidRPr="006335CC">
        <w:rPr>
          <w:rFonts w:ascii="Times New Roman" w:hAnsi="Times New Roman" w:cs="Times New Roman"/>
        </w:rPr>
        <w:t xml:space="preserve">, że troszczymy się o naszą codzienność: o to, co będziemy jeść i pić, </w:t>
      </w:r>
      <w:r w:rsidR="008545E2" w:rsidRPr="006335CC">
        <w:rPr>
          <w:rFonts w:ascii="Times New Roman" w:hAnsi="Times New Roman" w:cs="Times New Roman"/>
        </w:rPr>
        <w:t>o pracę, o zdrowie, o dobro nasze i naszych bliskich, których kochamy</w:t>
      </w:r>
      <w:r w:rsidR="00457CC1" w:rsidRPr="006335CC">
        <w:rPr>
          <w:rFonts w:ascii="Times New Roman" w:hAnsi="Times New Roman" w:cs="Times New Roman"/>
        </w:rPr>
        <w:t xml:space="preserve">. Troszczymy się </w:t>
      </w:r>
      <w:r w:rsidRPr="006335CC">
        <w:rPr>
          <w:rFonts w:ascii="Times New Roman" w:hAnsi="Times New Roman" w:cs="Times New Roman"/>
        </w:rPr>
        <w:t xml:space="preserve">też </w:t>
      </w:r>
      <w:r w:rsidR="00457CC1" w:rsidRPr="006335CC">
        <w:rPr>
          <w:rFonts w:ascii="Times New Roman" w:hAnsi="Times New Roman" w:cs="Times New Roman"/>
        </w:rPr>
        <w:t>o dobro wspólne, o</w:t>
      </w:r>
      <w:r w:rsidR="00184698">
        <w:rPr>
          <w:rFonts w:ascii="Times New Roman" w:hAnsi="Times New Roman" w:cs="Times New Roman"/>
        </w:rPr>
        <w:t> </w:t>
      </w:r>
      <w:r w:rsidR="00457CC1" w:rsidRPr="006335CC">
        <w:rPr>
          <w:rFonts w:ascii="Times New Roman" w:hAnsi="Times New Roman" w:cs="Times New Roman"/>
        </w:rPr>
        <w:t xml:space="preserve">Ojczyznę… </w:t>
      </w:r>
      <w:r w:rsidR="0025711D" w:rsidRPr="006335CC">
        <w:rPr>
          <w:rFonts w:ascii="Times New Roman" w:hAnsi="Times New Roman" w:cs="Times New Roman"/>
        </w:rPr>
        <w:t>Nasze zakorzenienie tu, w doczesności</w:t>
      </w:r>
      <w:r>
        <w:rPr>
          <w:rFonts w:ascii="Times New Roman" w:hAnsi="Times New Roman" w:cs="Times New Roman"/>
        </w:rPr>
        <w:t>,</w:t>
      </w:r>
      <w:r w:rsidR="0025711D" w:rsidRPr="006335CC">
        <w:rPr>
          <w:rFonts w:ascii="Times New Roman" w:hAnsi="Times New Roman" w:cs="Times New Roman"/>
        </w:rPr>
        <w:t xml:space="preserve"> przejawia się </w:t>
      </w:r>
      <w:r>
        <w:rPr>
          <w:rFonts w:ascii="Times New Roman" w:hAnsi="Times New Roman" w:cs="Times New Roman"/>
        </w:rPr>
        <w:t xml:space="preserve">również </w:t>
      </w:r>
      <w:r w:rsidR="0025711D" w:rsidRPr="006335CC">
        <w:rPr>
          <w:rFonts w:ascii="Times New Roman" w:hAnsi="Times New Roman" w:cs="Times New Roman"/>
        </w:rPr>
        <w:t xml:space="preserve">w tym, że chcemy wszystko kontrolować. Tak, współczesny człowiek </w:t>
      </w:r>
      <w:r w:rsidR="002B1331" w:rsidRPr="006335CC">
        <w:rPr>
          <w:rFonts w:ascii="Times New Roman" w:hAnsi="Times New Roman" w:cs="Times New Roman"/>
        </w:rPr>
        <w:t xml:space="preserve">chce mieć wszystko pod kontrolą. </w:t>
      </w:r>
      <w:r w:rsidR="00335B07" w:rsidRPr="006335CC">
        <w:rPr>
          <w:rFonts w:ascii="Times New Roman" w:hAnsi="Times New Roman" w:cs="Times New Roman"/>
        </w:rPr>
        <w:t>Chce przewidzieć to, co się wydarzy</w:t>
      </w:r>
      <w:r w:rsidR="00FC0769" w:rsidRPr="006335C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na przykład</w:t>
      </w:r>
      <w:r w:rsidR="00FC0769" w:rsidRPr="006335CC">
        <w:rPr>
          <w:rFonts w:ascii="Times New Roman" w:hAnsi="Times New Roman" w:cs="Times New Roman"/>
        </w:rPr>
        <w:t xml:space="preserve"> w </w:t>
      </w:r>
      <w:proofErr w:type="gramStart"/>
      <w:r w:rsidR="00FC0769" w:rsidRPr="006335CC">
        <w:rPr>
          <w:rFonts w:ascii="Times New Roman" w:hAnsi="Times New Roman" w:cs="Times New Roman"/>
        </w:rPr>
        <w:t>pogodzie</w:t>
      </w:r>
      <w:r>
        <w:rPr>
          <w:rFonts w:ascii="Times New Roman" w:hAnsi="Times New Roman" w:cs="Times New Roman"/>
        </w:rPr>
        <w:t xml:space="preserve"> –</w:t>
      </w:r>
      <w:r w:rsidR="00FC0769" w:rsidRPr="006335CC">
        <w:rPr>
          <w:rFonts w:ascii="Times New Roman" w:hAnsi="Times New Roman" w:cs="Times New Roman"/>
        </w:rPr>
        <w:t xml:space="preserve"> aby</w:t>
      </w:r>
      <w:proofErr w:type="gramEnd"/>
      <w:r w:rsidR="00FC0769" w:rsidRPr="006335CC">
        <w:rPr>
          <w:rFonts w:ascii="Times New Roman" w:hAnsi="Times New Roman" w:cs="Times New Roman"/>
        </w:rPr>
        <w:t xml:space="preserve"> nic go nie zaskoczyło. Aby w </w:t>
      </w:r>
      <w:proofErr w:type="gramStart"/>
      <w:r w:rsidR="00FC0769" w:rsidRPr="006335CC">
        <w:rPr>
          <w:rFonts w:ascii="Times New Roman" w:hAnsi="Times New Roman" w:cs="Times New Roman"/>
        </w:rPr>
        <w:t>razie czego</w:t>
      </w:r>
      <w:proofErr w:type="gramEnd"/>
      <w:r w:rsidR="00FC0769" w:rsidRPr="00633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mógł </w:t>
      </w:r>
      <w:r w:rsidR="00FC0769" w:rsidRPr="006335CC">
        <w:rPr>
          <w:rFonts w:ascii="Times New Roman" w:hAnsi="Times New Roman" w:cs="Times New Roman"/>
        </w:rPr>
        <w:t xml:space="preserve">zabezpieczyć swoje dobra, zabezpieczyć </w:t>
      </w:r>
      <w:r w:rsidR="00F52123" w:rsidRPr="006335CC">
        <w:rPr>
          <w:rFonts w:ascii="Times New Roman" w:hAnsi="Times New Roman" w:cs="Times New Roman"/>
        </w:rPr>
        <w:t xml:space="preserve">siebie i bliskich. </w:t>
      </w:r>
      <w:r w:rsidR="00FD5E88" w:rsidRPr="006335CC">
        <w:rPr>
          <w:rFonts w:ascii="Times New Roman" w:hAnsi="Times New Roman" w:cs="Times New Roman"/>
        </w:rPr>
        <w:t>Aby zdąży</w:t>
      </w:r>
      <w:r>
        <w:rPr>
          <w:rFonts w:ascii="Times New Roman" w:hAnsi="Times New Roman" w:cs="Times New Roman"/>
        </w:rPr>
        <w:t>ł</w:t>
      </w:r>
      <w:r w:rsidR="00FD5E88" w:rsidRPr="006335CC">
        <w:rPr>
          <w:rFonts w:ascii="Times New Roman" w:hAnsi="Times New Roman" w:cs="Times New Roman"/>
        </w:rPr>
        <w:t xml:space="preserve"> wykupić odpowiednie ubezpieczenie</w:t>
      </w:r>
      <w:r w:rsidR="001C5ED8" w:rsidRPr="006335CC">
        <w:rPr>
          <w:rFonts w:ascii="Times New Roman" w:hAnsi="Times New Roman" w:cs="Times New Roman"/>
        </w:rPr>
        <w:t>…</w:t>
      </w:r>
      <w:r w:rsidR="00906820" w:rsidRPr="006335CC">
        <w:rPr>
          <w:rFonts w:ascii="Times New Roman" w:hAnsi="Times New Roman" w:cs="Times New Roman"/>
        </w:rPr>
        <w:t xml:space="preserve"> Współczesny człowiek chce zarządzać tym światem w sposób nieograniczony</w:t>
      </w:r>
      <w:r>
        <w:rPr>
          <w:rFonts w:ascii="Times New Roman" w:hAnsi="Times New Roman" w:cs="Times New Roman"/>
        </w:rPr>
        <w:t>.</w:t>
      </w:r>
      <w:r w:rsidR="00906820" w:rsidRPr="00633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906820" w:rsidRPr="006335CC">
        <w:rPr>
          <w:rFonts w:ascii="Times New Roman" w:hAnsi="Times New Roman" w:cs="Times New Roman"/>
        </w:rPr>
        <w:t>hce decydować o tym, czy dziecko może się urodzić</w:t>
      </w:r>
      <w:r>
        <w:rPr>
          <w:rFonts w:ascii="Times New Roman" w:hAnsi="Times New Roman" w:cs="Times New Roman"/>
        </w:rPr>
        <w:t>;</w:t>
      </w:r>
      <w:r w:rsidR="00906820" w:rsidRPr="006335CC">
        <w:rPr>
          <w:rFonts w:ascii="Times New Roman" w:hAnsi="Times New Roman" w:cs="Times New Roman"/>
        </w:rPr>
        <w:t xml:space="preserve"> chce decydować o tym, czy osoby starsze i chore mają prawo do życia</w:t>
      </w:r>
      <w:r w:rsidR="004C6543" w:rsidRPr="006335CC">
        <w:rPr>
          <w:rFonts w:ascii="Times New Roman" w:hAnsi="Times New Roman" w:cs="Times New Roman"/>
        </w:rPr>
        <w:t xml:space="preserve">… Chce tworzyć nowe prawa moralne, </w:t>
      </w:r>
      <w:r w:rsidR="00E03629" w:rsidRPr="006335CC">
        <w:rPr>
          <w:rFonts w:ascii="Times New Roman" w:hAnsi="Times New Roman" w:cs="Times New Roman"/>
        </w:rPr>
        <w:t xml:space="preserve">niszcząc tradycyjny obraz małżeństwa. Chce kontrolować </w:t>
      </w:r>
      <w:r w:rsidR="00B027B6" w:rsidRPr="006335CC">
        <w:rPr>
          <w:rFonts w:ascii="Times New Roman" w:hAnsi="Times New Roman" w:cs="Times New Roman"/>
        </w:rPr>
        <w:t>sumienia innych.</w:t>
      </w:r>
    </w:p>
    <w:p w:rsidR="00444309" w:rsidRPr="006335CC" w:rsidRDefault="00444309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>Takie zakorzenienie w doczesności i chęć kontroli</w:t>
      </w:r>
      <w:r w:rsidR="007A53A1" w:rsidRPr="006335CC">
        <w:rPr>
          <w:rFonts w:ascii="Times New Roman" w:hAnsi="Times New Roman" w:cs="Times New Roman"/>
        </w:rPr>
        <w:t xml:space="preserve"> wszystkiego wokół nie jest wymysłem współczesności. Ludzie zawsze wyznaczali sobie cele, wyznaczali drogi </w:t>
      </w:r>
      <w:r w:rsidR="00265EFC" w:rsidRPr="006335CC">
        <w:rPr>
          <w:rFonts w:ascii="Times New Roman" w:hAnsi="Times New Roman" w:cs="Times New Roman"/>
        </w:rPr>
        <w:t xml:space="preserve">wiodące do osiągnięcia celu. I chcieli kontrolować to, co dzieje się wokół, chcieli </w:t>
      </w:r>
      <w:r w:rsidR="008B2064" w:rsidRPr="006335CC">
        <w:rPr>
          <w:rFonts w:ascii="Times New Roman" w:hAnsi="Times New Roman" w:cs="Times New Roman"/>
        </w:rPr>
        <w:t>wytłumaczyć i</w:t>
      </w:r>
      <w:r w:rsidR="00184698">
        <w:rPr>
          <w:rFonts w:ascii="Times New Roman" w:hAnsi="Times New Roman" w:cs="Times New Roman"/>
        </w:rPr>
        <w:t> </w:t>
      </w:r>
      <w:r w:rsidR="008B2064" w:rsidRPr="006335CC">
        <w:rPr>
          <w:rFonts w:ascii="Times New Roman" w:hAnsi="Times New Roman" w:cs="Times New Roman"/>
        </w:rPr>
        <w:t>zrozumieć otaczający świat.</w:t>
      </w:r>
    </w:p>
    <w:p w:rsidR="0080125B" w:rsidRDefault="00A03EDA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Chęć wykorzystania </w:t>
      </w:r>
      <w:proofErr w:type="gramStart"/>
      <w:r w:rsidRPr="006335CC">
        <w:rPr>
          <w:rFonts w:ascii="Times New Roman" w:hAnsi="Times New Roman" w:cs="Times New Roman"/>
        </w:rPr>
        <w:t>rozumu jako</w:t>
      </w:r>
      <w:proofErr w:type="gramEnd"/>
      <w:r w:rsidRPr="006335CC">
        <w:rPr>
          <w:rFonts w:ascii="Times New Roman" w:hAnsi="Times New Roman" w:cs="Times New Roman"/>
        </w:rPr>
        <w:t xml:space="preserve"> Bożego daru jest czymś dobrym. Jednak przeceni</w:t>
      </w:r>
      <w:r w:rsidR="00CD4D4B" w:rsidRPr="006335CC">
        <w:rPr>
          <w:rFonts w:ascii="Times New Roman" w:hAnsi="Times New Roman" w:cs="Times New Roman"/>
        </w:rPr>
        <w:t>a</w:t>
      </w:r>
      <w:r w:rsidRPr="006335CC">
        <w:rPr>
          <w:rFonts w:ascii="Times New Roman" w:hAnsi="Times New Roman" w:cs="Times New Roman"/>
        </w:rPr>
        <w:t>nie jego roli i możliwości zawsze w historii kończyło się źle</w:t>
      </w:r>
      <w:r w:rsidR="008374B7" w:rsidRPr="006335CC">
        <w:rPr>
          <w:rFonts w:ascii="Times New Roman" w:hAnsi="Times New Roman" w:cs="Times New Roman"/>
        </w:rPr>
        <w:t xml:space="preserve">. Bo człowiek nie jest miarą </w:t>
      </w:r>
      <w:proofErr w:type="gramStart"/>
      <w:r w:rsidR="008374B7" w:rsidRPr="006335CC">
        <w:rPr>
          <w:rFonts w:ascii="Times New Roman" w:hAnsi="Times New Roman" w:cs="Times New Roman"/>
        </w:rPr>
        <w:t>wszechrzeczy</w:t>
      </w:r>
      <w:proofErr w:type="gramEnd"/>
      <w:r w:rsidR="008374B7" w:rsidRPr="006335CC">
        <w:rPr>
          <w:rFonts w:ascii="Times New Roman" w:hAnsi="Times New Roman" w:cs="Times New Roman"/>
        </w:rPr>
        <w:t>, człowiek nie jest stwórcą świata</w:t>
      </w:r>
      <w:r w:rsidR="0022327B" w:rsidRPr="006335CC">
        <w:rPr>
          <w:rFonts w:ascii="Times New Roman" w:hAnsi="Times New Roman" w:cs="Times New Roman"/>
        </w:rPr>
        <w:t xml:space="preserve">! </w:t>
      </w:r>
      <w:r w:rsidR="00452B54" w:rsidRPr="006335CC">
        <w:rPr>
          <w:rFonts w:ascii="Times New Roman" w:hAnsi="Times New Roman" w:cs="Times New Roman"/>
        </w:rPr>
        <w:t>Człowiek nie może tworzyć norm etycznych, które nie są zgodne z wolą Boga</w:t>
      </w:r>
      <w:r w:rsidR="00FD4326" w:rsidRPr="006335CC">
        <w:rPr>
          <w:rFonts w:ascii="Times New Roman" w:hAnsi="Times New Roman" w:cs="Times New Roman"/>
        </w:rPr>
        <w:t xml:space="preserve">. </w:t>
      </w:r>
      <w:r w:rsidR="009575CE" w:rsidRPr="006335CC">
        <w:rPr>
          <w:rFonts w:ascii="Times New Roman" w:hAnsi="Times New Roman" w:cs="Times New Roman"/>
        </w:rPr>
        <w:t xml:space="preserve">Bo wtedy błądzi, buduje świat, w którym pełno jest niesprawiedliwości i smutku, </w:t>
      </w:r>
      <w:r w:rsidR="00903191" w:rsidRPr="006335CC">
        <w:rPr>
          <w:rFonts w:ascii="Times New Roman" w:hAnsi="Times New Roman" w:cs="Times New Roman"/>
        </w:rPr>
        <w:t>w którym dominuje przemoc.</w:t>
      </w:r>
    </w:p>
    <w:p w:rsidR="005C6744" w:rsidRDefault="00E240C0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Dobrym przykładem działania, które opiera się </w:t>
      </w:r>
      <w:r w:rsidR="00587E2D" w:rsidRPr="006335CC">
        <w:rPr>
          <w:rFonts w:ascii="Times New Roman" w:hAnsi="Times New Roman" w:cs="Times New Roman"/>
        </w:rPr>
        <w:t>tylko na ludzkich przemyśleniach</w:t>
      </w:r>
      <w:r w:rsidR="0080125B">
        <w:rPr>
          <w:rFonts w:ascii="Times New Roman" w:hAnsi="Times New Roman" w:cs="Times New Roman"/>
        </w:rPr>
        <w:t>,</w:t>
      </w:r>
      <w:r w:rsidR="00587E2D" w:rsidRPr="006335CC">
        <w:rPr>
          <w:rFonts w:ascii="Times New Roman" w:hAnsi="Times New Roman" w:cs="Times New Roman"/>
        </w:rPr>
        <w:t xml:space="preserve"> jest sytuacja społeczna </w:t>
      </w:r>
      <w:r w:rsidR="0080125B" w:rsidRPr="006335CC">
        <w:rPr>
          <w:rFonts w:ascii="Times New Roman" w:hAnsi="Times New Roman" w:cs="Times New Roman"/>
        </w:rPr>
        <w:t xml:space="preserve">w Meksyku </w:t>
      </w:r>
      <w:r w:rsidR="00587E2D" w:rsidRPr="006335CC">
        <w:rPr>
          <w:rFonts w:ascii="Times New Roman" w:hAnsi="Times New Roman" w:cs="Times New Roman"/>
        </w:rPr>
        <w:t xml:space="preserve">na początku XVI wieku. Opowiada o niej film „Cud </w:t>
      </w:r>
      <w:proofErr w:type="spellStart"/>
      <w:r w:rsidR="00587E2D" w:rsidRPr="006335CC">
        <w:rPr>
          <w:rFonts w:ascii="Times New Roman" w:hAnsi="Times New Roman" w:cs="Times New Roman"/>
        </w:rPr>
        <w:t>Guadalupe</w:t>
      </w:r>
      <w:proofErr w:type="spellEnd"/>
      <w:r w:rsidR="00587E2D" w:rsidRPr="006335CC">
        <w:rPr>
          <w:rFonts w:ascii="Times New Roman" w:hAnsi="Times New Roman" w:cs="Times New Roman"/>
        </w:rPr>
        <w:t>”</w:t>
      </w:r>
      <w:r w:rsidR="00A76107" w:rsidRPr="006335CC">
        <w:rPr>
          <w:rFonts w:ascii="Times New Roman" w:hAnsi="Times New Roman" w:cs="Times New Roman"/>
        </w:rPr>
        <w:t xml:space="preserve">. Do </w:t>
      </w:r>
      <w:r w:rsidR="0080125B">
        <w:rPr>
          <w:rFonts w:ascii="Times New Roman" w:hAnsi="Times New Roman" w:cs="Times New Roman"/>
        </w:rPr>
        <w:t>tego kraju</w:t>
      </w:r>
      <w:r w:rsidR="00A76107" w:rsidRPr="006335CC">
        <w:rPr>
          <w:rFonts w:ascii="Times New Roman" w:hAnsi="Times New Roman" w:cs="Times New Roman"/>
        </w:rPr>
        <w:t xml:space="preserve"> razem z misjonarzami</w:t>
      </w:r>
      <w:r w:rsidR="0080125B" w:rsidRPr="0080125B">
        <w:rPr>
          <w:rFonts w:ascii="Times New Roman" w:hAnsi="Times New Roman" w:cs="Times New Roman"/>
        </w:rPr>
        <w:t xml:space="preserve"> </w:t>
      </w:r>
      <w:r w:rsidR="0080125B" w:rsidRPr="006335CC">
        <w:rPr>
          <w:rFonts w:ascii="Times New Roman" w:hAnsi="Times New Roman" w:cs="Times New Roman"/>
        </w:rPr>
        <w:t>przyjechali Hiszpanie</w:t>
      </w:r>
      <w:r w:rsidR="00A76107" w:rsidRPr="006335CC">
        <w:rPr>
          <w:rFonts w:ascii="Times New Roman" w:hAnsi="Times New Roman" w:cs="Times New Roman"/>
        </w:rPr>
        <w:t xml:space="preserve">. </w:t>
      </w:r>
      <w:r w:rsidR="004E39CF" w:rsidRPr="006335CC">
        <w:rPr>
          <w:rFonts w:ascii="Times New Roman" w:hAnsi="Times New Roman" w:cs="Times New Roman"/>
        </w:rPr>
        <w:t xml:space="preserve">Misjonarze głosili Ewangelię, opowiadali o Jezusie Chrystusie, o Bożej miłości do ludzi. Znajdowali chętnych słuchaczy, ale efekty </w:t>
      </w:r>
      <w:r w:rsidR="00E60E0E" w:rsidRPr="006335CC">
        <w:rPr>
          <w:rFonts w:ascii="Times New Roman" w:hAnsi="Times New Roman" w:cs="Times New Roman"/>
        </w:rPr>
        <w:t>duszpasterskie były dalekie od oczekiwań. Tubylcy wrogo odnosili się do przybyszów</w:t>
      </w:r>
      <w:r w:rsidR="001074EC" w:rsidRPr="006335CC">
        <w:rPr>
          <w:rFonts w:ascii="Times New Roman" w:hAnsi="Times New Roman" w:cs="Times New Roman"/>
        </w:rPr>
        <w:t>, nie chcieli zrezygnować z pogańskich wierzeń</w:t>
      </w:r>
      <w:r w:rsidR="0031764D" w:rsidRPr="006335CC">
        <w:rPr>
          <w:rFonts w:ascii="Times New Roman" w:hAnsi="Times New Roman" w:cs="Times New Roman"/>
        </w:rPr>
        <w:t xml:space="preserve">. Hiszpanie i </w:t>
      </w:r>
      <w:r w:rsidR="003A6C49" w:rsidRPr="006335CC">
        <w:rPr>
          <w:rFonts w:ascii="Times New Roman" w:hAnsi="Times New Roman" w:cs="Times New Roman"/>
        </w:rPr>
        <w:t>Aztekowie</w:t>
      </w:r>
      <w:r w:rsidR="0031764D" w:rsidRPr="006335CC">
        <w:rPr>
          <w:rFonts w:ascii="Times New Roman" w:hAnsi="Times New Roman" w:cs="Times New Roman"/>
        </w:rPr>
        <w:t xml:space="preserve"> zaczęli powoli tracić kontrolę nad wydarzeniami</w:t>
      </w:r>
      <w:r w:rsidR="005C6744">
        <w:rPr>
          <w:rFonts w:ascii="Times New Roman" w:hAnsi="Times New Roman" w:cs="Times New Roman"/>
        </w:rPr>
        <w:t>.</w:t>
      </w:r>
      <w:r w:rsidR="0031764D" w:rsidRPr="006335CC">
        <w:rPr>
          <w:rFonts w:ascii="Times New Roman" w:hAnsi="Times New Roman" w:cs="Times New Roman"/>
        </w:rPr>
        <w:t xml:space="preserve"> </w:t>
      </w:r>
      <w:r w:rsidR="005C6744">
        <w:rPr>
          <w:rFonts w:ascii="Times New Roman" w:hAnsi="Times New Roman" w:cs="Times New Roman"/>
        </w:rPr>
        <w:t>C</w:t>
      </w:r>
      <w:r w:rsidR="0031764D" w:rsidRPr="006335CC">
        <w:rPr>
          <w:rFonts w:ascii="Times New Roman" w:hAnsi="Times New Roman" w:cs="Times New Roman"/>
        </w:rPr>
        <w:t>oraz częściej dochodziło do nieporozumień, do przemocy</w:t>
      </w:r>
      <w:r w:rsidR="00687CD8" w:rsidRPr="006335CC">
        <w:rPr>
          <w:rFonts w:ascii="Times New Roman" w:hAnsi="Times New Roman" w:cs="Times New Roman"/>
        </w:rPr>
        <w:t>.</w:t>
      </w:r>
    </w:p>
    <w:p w:rsidR="005C6744" w:rsidRDefault="00EC3BCC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Gdyby obydwie strony </w:t>
      </w:r>
      <w:r w:rsidR="001071E9" w:rsidRPr="006335CC">
        <w:rPr>
          <w:rFonts w:ascii="Times New Roman" w:hAnsi="Times New Roman" w:cs="Times New Roman"/>
        </w:rPr>
        <w:t xml:space="preserve">„okopały się” na swoich stanowiskach, z pewnością doszłoby do krwawej wojny. Na szczęście </w:t>
      </w:r>
      <w:r w:rsidR="00687CD8" w:rsidRPr="006335CC">
        <w:rPr>
          <w:rFonts w:ascii="Times New Roman" w:hAnsi="Times New Roman" w:cs="Times New Roman"/>
        </w:rPr>
        <w:t>do akcji wkr</w:t>
      </w:r>
      <w:r w:rsidR="005C6744">
        <w:rPr>
          <w:rFonts w:ascii="Times New Roman" w:hAnsi="Times New Roman" w:cs="Times New Roman"/>
        </w:rPr>
        <w:t>oczyła</w:t>
      </w:r>
      <w:r w:rsidR="00687CD8" w:rsidRPr="006335CC">
        <w:rPr>
          <w:rFonts w:ascii="Times New Roman" w:hAnsi="Times New Roman" w:cs="Times New Roman"/>
        </w:rPr>
        <w:t xml:space="preserve"> </w:t>
      </w:r>
      <w:r w:rsidR="00A2354B" w:rsidRPr="006335CC">
        <w:rPr>
          <w:rFonts w:ascii="Times New Roman" w:hAnsi="Times New Roman" w:cs="Times New Roman"/>
        </w:rPr>
        <w:t xml:space="preserve">Matka </w:t>
      </w:r>
      <w:r w:rsidR="00687CD8" w:rsidRPr="006335CC">
        <w:rPr>
          <w:rFonts w:ascii="Times New Roman" w:hAnsi="Times New Roman" w:cs="Times New Roman"/>
        </w:rPr>
        <w:t>Boża. Wyb</w:t>
      </w:r>
      <w:r w:rsidR="005C6744">
        <w:rPr>
          <w:rFonts w:ascii="Times New Roman" w:hAnsi="Times New Roman" w:cs="Times New Roman"/>
        </w:rPr>
        <w:t>rała</w:t>
      </w:r>
      <w:r w:rsidR="00687CD8" w:rsidRPr="006335CC">
        <w:rPr>
          <w:rFonts w:ascii="Times New Roman" w:hAnsi="Times New Roman" w:cs="Times New Roman"/>
        </w:rPr>
        <w:t xml:space="preserve"> </w:t>
      </w:r>
      <w:r w:rsidR="009C7240" w:rsidRPr="006335CC">
        <w:rPr>
          <w:rFonts w:ascii="Times New Roman" w:hAnsi="Times New Roman" w:cs="Times New Roman"/>
        </w:rPr>
        <w:t>jednego człowieka</w:t>
      </w:r>
      <w:r w:rsidR="005C6744">
        <w:rPr>
          <w:rFonts w:ascii="Times New Roman" w:hAnsi="Times New Roman" w:cs="Times New Roman"/>
        </w:rPr>
        <w:t xml:space="preserve"> –</w:t>
      </w:r>
      <w:r w:rsidR="009C7240" w:rsidRPr="006335CC">
        <w:rPr>
          <w:rFonts w:ascii="Times New Roman" w:hAnsi="Times New Roman" w:cs="Times New Roman"/>
        </w:rPr>
        <w:t xml:space="preserve"> ubogiego, skromnego, który w sercu czu</w:t>
      </w:r>
      <w:r w:rsidR="005C6744">
        <w:rPr>
          <w:rFonts w:ascii="Times New Roman" w:hAnsi="Times New Roman" w:cs="Times New Roman"/>
        </w:rPr>
        <w:t>ł</w:t>
      </w:r>
      <w:r w:rsidR="009C7240" w:rsidRPr="006335CC">
        <w:rPr>
          <w:rFonts w:ascii="Times New Roman" w:hAnsi="Times New Roman" w:cs="Times New Roman"/>
        </w:rPr>
        <w:t xml:space="preserve"> prawdę objawioną przez Boga, że „zło należy dobrem zwyciężać”.</w:t>
      </w:r>
      <w:r w:rsidR="00EE0AA3" w:rsidRPr="006335CC">
        <w:rPr>
          <w:rFonts w:ascii="Times New Roman" w:hAnsi="Times New Roman" w:cs="Times New Roman"/>
        </w:rPr>
        <w:t xml:space="preserve"> </w:t>
      </w:r>
      <w:r w:rsidR="004D563E" w:rsidRPr="006335CC">
        <w:rPr>
          <w:rFonts w:ascii="Times New Roman" w:hAnsi="Times New Roman" w:cs="Times New Roman"/>
        </w:rPr>
        <w:t xml:space="preserve">9 </w:t>
      </w:r>
      <w:proofErr w:type="gramStart"/>
      <w:r w:rsidR="004D563E" w:rsidRPr="006335CC">
        <w:rPr>
          <w:rFonts w:ascii="Times New Roman" w:hAnsi="Times New Roman" w:cs="Times New Roman"/>
        </w:rPr>
        <w:t>grudnia</w:t>
      </w:r>
      <w:proofErr w:type="gramEnd"/>
      <w:r w:rsidR="004D563E" w:rsidRPr="006335CC">
        <w:rPr>
          <w:rFonts w:ascii="Times New Roman" w:hAnsi="Times New Roman" w:cs="Times New Roman"/>
        </w:rPr>
        <w:t xml:space="preserve"> 1531 roku </w:t>
      </w:r>
      <w:r w:rsidR="00EE0AA3" w:rsidRPr="006335CC">
        <w:rPr>
          <w:rFonts w:ascii="Times New Roman" w:hAnsi="Times New Roman" w:cs="Times New Roman"/>
        </w:rPr>
        <w:t xml:space="preserve">Maryja </w:t>
      </w:r>
      <w:r w:rsidR="005C6744">
        <w:rPr>
          <w:rFonts w:ascii="Times New Roman" w:hAnsi="Times New Roman" w:cs="Times New Roman"/>
        </w:rPr>
        <w:t>ukazała</w:t>
      </w:r>
      <w:r w:rsidR="004D563E" w:rsidRPr="006335CC">
        <w:rPr>
          <w:rFonts w:ascii="Times New Roman" w:hAnsi="Times New Roman" w:cs="Times New Roman"/>
        </w:rPr>
        <w:t xml:space="preserve"> </w:t>
      </w:r>
      <w:r w:rsidR="00AE5389" w:rsidRPr="006335CC">
        <w:rPr>
          <w:rFonts w:ascii="Times New Roman" w:hAnsi="Times New Roman" w:cs="Times New Roman"/>
        </w:rPr>
        <w:t>się Juanowi Diego</w:t>
      </w:r>
      <w:r w:rsidR="00EE0AA3" w:rsidRPr="006335CC">
        <w:rPr>
          <w:rFonts w:ascii="Times New Roman" w:hAnsi="Times New Roman" w:cs="Times New Roman"/>
        </w:rPr>
        <w:t>,</w:t>
      </w:r>
      <w:r w:rsidR="00AE5389" w:rsidRPr="006335CC">
        <w:rPr>
          <w:rFonts w:ascii="Times New Roman" w:hAnsi="Times New Roman" w:cs="Times New Roman"/>
        </w:rPr>
        <w:t xml:space="preserve"> rozmawia</w:t>
      </w:r>
      <w:r w:rsidR="005C6744">
        <w:rPr>
          <w:rFonts w:ascii="Times New Roman" w:hAnsi="Times New Roman" w:cs="Times New Roman"/>
        </w:rPr>
        <w:t>ła</w:t>
      </w:r>
      <w:r w:rsidR="00AE5389" w:rsidRPr="006335CC">
        <w:rPr>
          <w:rFonts w:ascii="Times New Roman" w:hAnsi="Times New Roman" w:cs="Times New Roman"/>
        </w:rPr>
        <w:t xml:space="preserve"> z</w:t>
      </w:r>
      <w:r w:rsidR="00184698">
        <w:rPr>
          <w:rFonts w:ascii="Times New Roman" w:hAnsi="Times New Roman" w:cs="Times New Roman"/>
        </w:rPr>
        <w:t> </w:t>
      </w:r>
      <w:r w:rsidR="00AE5389" w:rsidRPr="006335CC">
        <w:rPr>
          <w:rFonts w:ascii="Times New Roman" w:hAnsi="Times New Roman" w:cs="Times New Roman"/>
        </w:rPr>
        <w:t>nim i</w:t>
      </w:r>
      <w:r w:rsidR="00EE0AA3" w:rsidRPr="006335CC">
        <w:rPr>
          <w:rFonts w:ascii="Times New Roman" w:hAnsi="Times New Roman" w:cs="Times New Roman"/>
        </w:rPr>
        <w:t xml:space="preserve"> obiec</w:t>
      </w:r>
      <w:r w:rsidR="005C6744">
        <w:rPr>
          <w:rFonts w:ascii="Times New Roman" w:hAnsi="Times New Roman" w:cs="Times New Roman"/>
        </w:rPr>
        <w:t>ała</w:t>
      </w:r>
      <w:r w:rsidR="00EE0AA3" w:rsidRPr="006335CC">
        <w:rPr>
          <w:rFonts w:ascii="Times New Roman" w:hAnsi="Times New Roman" w:cs="Times New Roman"/>
        </w:rPr>
        <w:t xml:space="preserve"> pomoc dla wszystkich ludzi, którzy do Niej będą się ucieka</w:t>
      </w:r>
      <w:r w:rsidR="000C3D3F" w:rsidRPr="006335CC">
        <w:rPr>
          <w:rFonts w:ascii="Times New Roman" w:hAnsi="Times New Roman" w:cs="Times New Roman"/>
        </w:rPr>
        <w:t>ć. Chc</w:t>
      </w:r>
      <w:r w:rsidR="005C6744">
        <w:rPr>
          <w:rFonts w:ascii="Times New Roman" w:hAnsi="Times New Roman" w:cs="Times New Roman"/>
        </w:rPr>
        <w:t>iała też</w:t>
      </w:r>
      <w:r w:rsidR="000C3D3F" w:rsidRPr="006335CC">
        <w:rPr>
          <w:rFonts w:ascii="Times New Roman" w:hAnsi="Times New Roman" w:cs="Times New Roman"/>
        </w:rPr>
        <w:t xml:space="preserve">, aby w miejscu objawień powstała świątynia. </w:t>
      </w:r>
      <w:r w:rsidR="001458FF">
        <w:rPr>
          <w:rFonts w:ascii="Times New Roman" w:hAnsi="Times New Roman" w:cs="Times New Roman"/>
        </w:rPr>
        <w:t xml:space="preserve">W tym celu </w:t>
      </w:r>
      <w:r w:rsidR="005C6744">
        <w:rPr>
          <w:rFonts w:ascii="Times New Roman" w:hAnsi="Times New Roman" w:cs="Times New Roman"/>
        </w:rPr>
        <w:t>Matka Boża</w:t>
      </w:r>
      <w:r w:rsidR="00B25872" w:rsidRPr="006335CC">
        <w:rPr>
          <w:rFonts w:ascii="Times New Roman" w:hAnsi="Times New Roman" w:cs="Times New Roman"/>
        </w:rPr>
        <w:t xml:space="preserve"> wysła</w:t>
      </w:r>
      <w:r w:rsidR="005C6744">
        <w:rPr>
          <w:rFonts w:ascii="Times New Roman" w:hAnsi="Times New Roman" w:cs="Times New Roman"/>
        </w:rPr>
        <w:t>ła</w:t>
      </w:r>
      <w:r w:rsidR="00B25872" w:rsidRPr="006335CC">
        <w:rPr>
          <w:rFonts w:ascii="Times New Roman" w:hAnsi="Times New Roman" w:cs="Times New Roman"/>
        </w:rPr>
        <w:t xml:space="preserve"> Juana Diego do </w:t>
      </w:r>
      <w:r w:rsidR="005C6744">
        <w:rPr>
          <w:rFonts w:ascii="Times New Roman" w:hAnsi="Times New Roman" w:cs="Times New Roman"/>
        </w:rPr>
        <w:lastRenderedPageBreak/>
        <w:t xml:space="preserve">miejscowego </w:t>
      </w:r>
      <w:r w:rsidR="00B25872" w:rsidRPr="006335CC">
        <w:rPr>
          <w:rFonts w:ascii="Times New Roman" w:hAnsi="Times New Roman" w:cs="Times New Roman"/>
        </w:rPr>
        <w:t xml:space="preserve">biskupa i aby udowodnić prawdziwość słów </w:t>
      </w:r>
      <w:r w:rsidR="00B14CE9" w:rsidRPr="006335CC">
        <w:rPr>
          <w:rFonts w:ascii="Times New Roman" w:hAnsi="Times New Roman" w:cs="Times New Roman"/>
        </w:rPr>
        <w:t>posłańca</w:t>
      </w:r>
      <w:r w:rsidR="005C6744">
        <w:rPr>
          <w:rFonts w:ascii="Times New Roman" w:hAnsi="Times New Roman" w:cs="Times New Roman"/>
        </w:rPr>
        <w:t>,</w:t>
      </w:r>
      <w:r w:rsidR="00B14CE9" w:rsidRPr="006335CC">
        <w:rPr>
          <w:rFonts w:ascii="Times New Roman" w:hAnsi="Times New Roman" w:cs="Times New Roman"/>
        </w:rPr>
        <w:t xml:space="preserve"> dokon</w:t>
      </w:r>
      <w:r w:rsidR="005C6744">
        <w:rPr>
          <w:rFonts w:ascii="Times New Roman" w:hAnsi="Times New Roman" w:cs="Times New Roman"/>
        </w:rPr>
        <w:t>ała</w:t>
      </w:r>
      <w:r w:rsidR="00B14CE9" w:rsidRPr="006335CC">
        <w:rPr>
          <w:rFonts w:ascii="Times New Roman" w:hAnsi="Times New Roman" w:cs="Times New Roman"/>
        </w:rPr>
        <w:t xml:space="preserve"> niesamowitego cudu</w:t>
      </w:r>
      <w:r w:rsidR="005C6744">
        <w:rPr>
          <w:rFonts w:ascii="Times New Roman" w:hAnsi="Times New Roman" w:cs="Times New Roman"/>
        </w:rPr>
        <w:t>.</w:t>
      </w:r>
      <w:r w:rsidR="00857B47" w:rsidRPr="006335CC">
        <w:rPr>
          <w:rFonts w:ascii="Times New Roman" w:hAnsi="Times New Roman" w:cs="Times New Roman"/>
        </w:rPr>
        <w:t xml:space="preserve"> </w:t>
      </w:r>
      <w:r w:rsidR="005C6744">
        <w:rPr>
          <w:rFonts w:ascii="Times New Roman" w:hAnsi="Times New Roman" w:cs="Times New Roman"/>
        </w:rPr>
        <w:t>M</w:t>
      </w:r>
      <w:r w:rsidR="00857B47" w:rsidRPr="006335CC">
        <w:rPr>
          <w:rFonts w:ascii="Times New Roman" w:hAnsi="Times New Roman" w:cs="Times New Roman"/>
        </w:rPr>
        <w:t>ężczyzna zna</w:t>
      </w:r>
      <w:r w:rsidR="005C6744">
        <w:rPr>
          <w:rFonts w:ascii="Times New Roman" w:hAnsi="Times New Roman" w:cs="Times New Roman"/>
        </w:rPr>
        <w:t>lazł</w:t>
      </w:r>
      <w:r w:rsidR="00857B47" w:rsidRPr="006335CC">
        <w:rPr>
          <w:rFonts w:ascii="Times New Roman" w:hAnsi="Times New Roman" w:cs="Times New Roman"/>
        </w:rPr>
        <w:t xml:space="preserve"> w środku zimy na zboczu góry </w:t>
      </w:r>
      <w:r w:rsidR="00F264D4" w:rsidRPr="006335CC">
        <w:rPr>
          <w:rFonts w:ascii="Times New Roman" w:hAnsi="Times New Roman" w:cs="Times New Roman"/>
        </w:rPr>
        <w:t>kwitnące róże. Z</w:t>
      </w:r>
      <w:r w:rsidR="005C6744">
        <w:rPr>
          <w:rFonts w:ascii="Times New Roman" w:hAnsi="Times New Roman" w:cs="Times New Roman"/>
        </w:rPr>
        <w:t>ebrał</w:t>
      </w:r>
      <w:r w:rsidR="00F264D4" w:rsidRPr="006335CC">
        <w:rPr>
          <w:rFonts w:ascii="Times New Roman" w:hAnsi="Times New Roman" w:cs="Times New Roman"/>
        </w:rPr>
        <w:t xml:space="preserve"> je i zawi</w:t>
      </w:r>
      <w:r w:rsidR="005C6744">
        <w:rPr>
          <w:rFonts w:ascii="Times New Roman" w:hAnsi="Times New Roman" w:cs="Times New Roman"/>
        </w:rPr>
        <w:t>nął</w:t>
      </w:r>
      <w:r w:rsidR="00F264D4" w:rsidRPr="006335CC">
        <w:rPr>
          <w:rFonts w:ascii="Times New Roman" w:hAnsi="Times New Roman" w:cs="Times New Roman"/>
        </w:rPr>
        <w:t xml:space="preserve"> w</w:t>
      </w:r>
      <w:r w:rsidR="00184698">
        <w:rPr>
          <w:rFonts w:ascii="Times New Roman" w:hAnsi="Times New Roman" w:cs="Times New Roman"/>
        </w:rPr>
        <w:t> </w:t>
      </w:r>
      <w:r w:rsidR="00F264D4" w:rsidRPr="006335CC">
        <w:rPr>
          <w:rFonts w:ascii="Times New Roman" w:hAnsi="Times New Roman" w:cs="Times New Roman"/>
        </w:rPr>
        <w:t>swój płaszcz uszyty z włókien agawy. Gdy przyn</w:t>
      </w:r>
      <w:r w:rsidR="005C6744">
        <w:rPr>
          <w:rFonts w:ascii="Times New Roman" w:hAnsi="Times New Roman" w:cs="Times New Roman"/>
        </w:rPr>
        <w:t>iósł</w:t>
      </w:r>
      <w:r w:rsidR="00F264D4" w:rsidRPr="006335CC">
        <w:rPr>
          <w:rFonts w:ascii="Times New Roman" w:hAnsi="Times New Roman" w:cs="Times New Roman"/>
        </w:rPr>
        <w:t xml:space="preserve"> </w:t>
      </w:r>
      <w:r w:rsidR="005C6744">
        <w:rPr>
          <w:rFonts w:ascii="Times New Roman" w:hAnsi="Times New Roman" w:cs="Times New Roman"/>
        </w:rPr>
        <w:t>dar</w:t>
      </w:r>
      <w:r w:rsidR="001676B3" w:rsidRPr="006335CC">
        <w:rPr>
          <w:rFonts w:ascii="Times New Roman" w:hAnsi="Times New Roman" w:cs="Times New Roman"/>
        </w:rPr>
        <w:t xml:space="preserve"> biskupowi, kwiaty znik</w:t>
      </w:r>
      <w:r w:rsidR="005C6744">
        <w:rPr>
          <w:rFonts w:ascii="Times New Roman" w:hAnsi="Times New Roman" w:cs="Times New Roman"/>
        </w:rPr>
        <w:t>nęły</w:t>
      </w:r>
      <w:r w:rsidR="001676B3" w:rsidRPr="006335CC">
        <w:rPr>
          <w:rFonts w:ascii="Times New Roman" w:hAnsi="Times New Roman" w:cs="Times New Roman"/>
        </w:rPr>
        <w:t xml:space="preserve">, a na </w:t>
      </w:r>
      <w:r w:rsidR="005C6744">
        <w:rPr>
          <w:rFonts w:ascii="Times New Roman" w:hAnsi="Times New Roman" w:cs="Times New Roman"/>
        </w:rPr>
        <w:t>tkaninie</w:t>
      </w:r>
      <w:r w:rsidR="001676B3" w:rsidRPr="006335CC">
        <w:rPr>
          <w:rFonts w:ascii="Times New Roman" w:hAnsi="Times New Roman" w:cs="Times New Roman"/>
        </w:rPr>
        <w:t xml:space="preserve"> pojawi</w:t>
      </w:r>
      <w:r w:rsidR="005C6744">
        <w:rPr>
          <w:rFonts w:ascii="Times New Roman" w:hAnsi="Times New Roman" w:cs="Times New Roman"/>
        </w:rPr>
        <w:t>ł</w:t>
      </w:r>
      <w:r w:rsidR="001676B3" w:rsidRPr="006335CC">
        <w:rPr>
          <w:rFonts w:ascii="Times New Roman" w:hAnsi="Times New Roman" w:cs="Times New Roman"/>
        </w:rPr>
        <w:t xml:space="preserve"> się wizerunek </w:t>
      </w:r>
      <w:r w:rsidR="005C6744">
        <w:rPr>
          <w:rFonts w:ascii="Times New Roman" w:hAnsi="Times New Roman" w:cs="Times New Roman"/>
        </w:rPr>
        <w:t>Maryi</w:t>
      </w:r>
      <w:r w:rsidR="001676B3" w:rsidRPr="006335CC">
        <w:rPr>
          <w:rFonts w:ascii="Times New Roman" w:hAnsi="Times New Roman" w:cs="Times New Roman"/>
        </w:rPr>
        <w:t>.</w:t>
      </w:r>
    </w:p>
    <w:p w:rsidR="008B2064" w:rsidRPr="006335CC" w:rsidRDefault="004D563E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>T</w:t>
      </w:r>
      <w:r w:rsidR="005C6744">
        <w:rPr>
          <w:rFonts w:ascii="Times New Roman" w:hAnsi="Times New Roman" w:cs="Times New Roman"/>
        </w:rPr>
        <w:t>en</w:t>
      </w:r>
      <w:r w:rsidRPr="006335CC">
        <w:rPr>
          <w:rFonts w:ascii="Times New Roman" w:hAnsi="Times New Roman" w:cs="Times New Roman"/>
        </w:rPr>
        <w:t xml:space="preserve"> cudowny obraz</w:t>
      </w:r>
      <w:r w:rsidR="00967343" w:rsidRPr="006335CC">
        <w:rPr>
          <w:rFonts w:ascii="Times New Roman" w:hAnsi="Times New Roman" w:cs="Times New Roman"/>
        </w:rPr>
        <w:t xml:space="preserve"> </w:t>
      </w:r>
      <w:r w:rsidRPr="006335CC">
        <w:rPr>
          <w:rFonts w:ascii="Times New Roman" w:hAnsi="Times New Roman" w:cs="Times New Roman"/>
        </w:rPr>
        <w:t>od</w:t>
      </w:r>
      <w:r w:rsidR="00967343" w:rsidRPr="006335CC">
        <w:rPr>
          <w:rFonts w:ascii="Times New Roman" w:hAnsi="Times New Roman" w:cs="Times New Roman"/>
        </w:rPr>
        <w:t xml:space="preserve"> niemal 500 lat poddawany jest różnym badaniom. Tak, ludzie chcą zrozumieć, chcą wiedzieć</w:t>
      </w:r>
      <w:r w:rsidR="005C6744">
        <w:rPr>
          <w:rFonts w:ascii="Times New Roman" w:hAnsi="Times New Roman" w:cs="Times New Roman"/>
        </w:rPr>
        <w:t>,</w:t>
      </w:r>
      <w:r w:rsidR="00967343" w:rsidRPr="006335CC">
        <w:rPr>
          <w:rFonts w:ascii="Times New Roman" w:hAnsi="Times New Roman" w:cs="Times New Roman"/>
        </w:rPr>
        <w:t xml:space="preserve"> jak powstał</w:t>
      </w:r>
      <w:r w:rsidR="00C62AF0" w:rsidRPr="006335CC">
        <w:rPr>
          <w:rFonts w:ascii="Times New Roman" w:hAnsi="Times New Roman" w:cs="Times New Roman"/>
        </w:rPr>
        <w:t>, kto go namalował. Ale nauka wciąż jest bezradna</w:t>
      </w:r>
      <w:r w:rsidR="001458FF">
        <w:rPr>
          <w:rFonts w:ascii="Times New Roman" w:hAnsi="Times New Roman" w:cs="Times New Roman"/>
        </w:rPr>
        <w:t>.</w:t>
      </w:r>
      <w:r w:rsidR="00C62AF0" w:rsidRPr="006335CC">
        <w:rPr>
          <w:rFonts w:ascii="Times New Roman" w:hAnsi="Times New Roman" w:cs="Times New Roman"/>
        </w:rPr>
        <w:t xml:space="preserve"> </w:t>
      </w:r>
      <w:r w:rsidR="001458FF">
        <w:rPr>
          <w:rFonts w:ascii="Times New Roman" w:hAnsi="Times New Roman" w:cs="Times New Roman"/>
        </w:rPr>
        <w:t>N</w:t>
      </w:r>
      <w:r w:rsidR="00C62AF0" w:rsidRPr="006335CC">
        <w:rPr>
          <w:rFonts w:ascii="Times New Roman" w:hAnsi="Times New Roman" w:cs="Times New Roman"/>
        </w:rPr>
        <w:t>ie można określić</w:t>
      </w:r>
      <w:r w:rsidR="005C6744">
        <w:rPr>
          <w:rFonts w:ascii="Times New Roman" w:hAnsi="Times New Roman" w:cs="Times New Roman"/>
        </w:rPr>
        <w:t>,</w:t>
      </w:r>
      <w:r w:rsidR="00C62AF0" w:rsidRPr="006335CC">
        <w:rPr>
          <w:rFonts w:ascii="Times New Roman" w:hAnsi="Times New Roman" w:cs="Times New Roman"/>
        </w:rPr>
        <w:t xml:space="preserve"> </w:t>
      </w:r>
      <w:r w:rsidR="00750E3A" w:rsidRPr="006335CC">
        <w:rPr>
          <w:rFonts w:ascii="Times New Roman" w:hAnsi="Times New Roman" w:cs="Times New Roman"/>
        </w:rPr>
        <w:t>jak powstały barwniki</w:t>
      </w:r>
      <w:r w:rsidR="005C6744">
        <w:rPr>
          <w:rFonts w:ascii="Times New Roman" w:hAnsi="Times New Roman" w:cs="Times New Roman"/>
        </w:rPr>
        <w:t xml:space="preserve"> wykorzystane do stworzenia dzieła.</w:t>
      </w:r>
      <w:r w:rsidR="00D75B12" w:rsidRPr="006335CC">
        <w:rPr>
          <w:rFonts w:ascii="Times New Roman" w:hAnsi="Times New Roman" w:cs="Times New Roman"/>
        </w:rPr>
        <w:t xml:space="preserve"> </w:t>
      </w:r>
      <w:r w:rsidR="005C6744">
        <w:rPr>
          <w:rFonts w:ascii="Times New Roman" w:hAnsi="Times New Roman" w:cs="Times New Roman"/>
        </w:rPr>
        <w:t>N</w:t>
      </w:r>
      <w:r w:rsidR="00D75B12" w:rsidRPr="006335CC">
        <w:rPr>
          <w:rFonts w:ascii="Times New Roman" w:hAnsi="Times New Roman" w:cs="Times New Roman"/>
        </w:rPr>
        <w:t xml:space="preserve">ie można </w:t>
      </w:r>
      <w:r w:rsidR="001458FF">
        <w:rPr>
          <w:rFonts w:ascii="Times New Roman" w:hAnsi="Times New Roman" w:cs="Times New Roman"/>
        </w:rPr>
        <w:t>znaleźć wyjaśnienia</w:t>
      </w:r>
      <w:r w:rsidR="00D75B12" w:rsidRPr="006335CC">
        <w:rPr>
          <w:rFonts w:ascii="Times New Roman" w:hAnsi="Times New Roman" w:cs="Times New Roman"/>
        </w:rPr>
        <w:t xml:space="preserve"> faktu, że włókna agawy się nie rozpadły, że mimo upływu tak długiego okresu czasu wciąż </w:t>
      </w:r>
      <w:r w:rsidR="00594F5D" w:rsidRPr="006335CC">
        <w:rPr>
          <w:rFonts w:ascii="Times New Roman" w:hAnsi="Times New Roman" w:cs="Times New Roman"/>
        </w:rPr>
        <w:t xml:space="preserve">są świeże! Nie można wytłumaczyć tego, że na obrazie, obok </w:t>
      </w:r>
      <w:r w:rsidR="001458FF">
        <w:rPr>
          <w:rFonts w:ascii="Times New Roman" w:hAnsi="Times New Roman" w:cs="Times New Roman"/>
        </w:rPr>
        <w:t>Matki Bożej</w:t>
      </w:r>
      <w:r w:rsidR="005C6744">
        <w:rPr>
          <w:rFonts w:ascii="Times New Roman" w:hAnsi="Times New Roman" w:cs="Times New Roman"/>
        </w:rPr>
        <w:t>,</w:t>
      </w:r>
      <w:r w:rsidR="00594F5D" w:rsidRPr="006335CC">
        <w:rPr>
          <w:rFonts w:ascii="Times New Roman" w:hAnsi="Times New Roman" w:cs="Times New Roman"/>
        </w:rPr>
        <w:t xml:space="preserve"> są gwiazdy</w:t>
      </w:r>
      <w:r w:rsidR="003F079A" w:rsidRPr="006335CC">
        <w:rPr>
          <w:rFonts w:ascii="Times New Roman" w:hAnsi="Times New Roman" w:cs="Times New Roman"/>
        </w:rPr>
        <w:t xml:space="preserve">, których ułożenie dokładnie odpowiada położeniu gwiazd z czasu </w:t>
      </w:r>
      <w:r w:rsidR="005C6744">
        <w:rPr>
          <w:rFonts w:ascii="Times New Roman" w:hAnsi="Times New Roman" w:cs="Times New Roman"/>
        </w:rPr>
        <w:t>i</w:t>
      </w:r>
      <w:r w:rsidR="00184698">
        <w:rPr>
          <w:rFonts w:ascii="Times New Roman" w:hAnsi="Times New Roman" w:cs="Times New Roman"/>
        </w:rPr>
        <w:t> </w:t>
      </w:r>
      <w:r w:rsidR="005C6744">
        <w:rPr>
          <w:rFonts w:ascii="Times New Roman" w:hAnsi="Times New Roman" w:cs="Times New Roman"/>
        </w:rPr>
        <w:t xml:space="preserve">miejsca </w:t>
      </w:r>
      <w:r w:rsidR="003F079A" w:rsidRPr="006335CC">
        <w:rPr>
          <w:rFonts w:ascii="Times New Roman" w:hAnsi="Times New Roman" w:cs="Times New Roman"/>
        </w:rPr>
        <w:t xml:space="preserve">objawień. Nie można </w:t>
      </w:r>
      <w:r w:rsidR="001458FF">
        <w:rPr>
          <w:rFonts w:ascii="Times New Roman" w:hAnsi="Times New Roman" w:cs="Times New Roman"/>
        </w:rPr>
        <w:t>wyjaśnić</w:t>
      </w:r>
      <w:r w:rsidR="003F079A" w:rsidRPr="006335CC">
        <w:rPr>
          <w:rFonts w:ascii="Times New Roman" w:hAnsi="Times New Roman" w:cs="Times New Roman"/>
        </w:rPr>
        <w:t xml:space="preserve"> faktu, że </w:t>
      </w:r>
      <w:r w:rsidR="00AD27E1" w:rsidRPr="006335CC">
        <w:rPr>
          <w:rFonts w:ascii="Times New Roman" w:hAnsi="Times New Roman" w:cs="Times New Roman"/>
        </w:rPr>
        <w:t xml:space="preserve">źrenice Maryi wyglądają „jak żywe”, że odbija się w nich </w:t>
      </w:r>
      <w:r w:rsidR="00117A17" w:rsidRPr="006335CC">
        <w:rPr>
          <w:rFonts w:ascii="Times New Roman" w:hAnsi="Times New Roman" w:cs="Times New Roman"/>
        </w:rPr>
        <w:t>postać Juana Diego i innych osób znajdujących się w pokoju biskupa</w:t>
      </w:r>
      <w:r w:rsidR="005E51D1" w:rsidRPr="006335CC">
        <w:rPr>
          <w:rFonts w:ascii="Times New Roman" w:hAnsi="Times New Roman" w:cs="Times New Roman"/>
        </w:rPr>
        <w:t xml:space="preserve"> w</w:t>
      </w:r>
      <w:r w:rsidR="00184698">
        <w:rPr>
          <w:rFonts w:ascii="Times New Roman" w:hAnsi="Times New Roman" w:cs="Times New Roman"/>
        </w:rPr>
        <w:t> </w:t>
      </w:r>
      <w:r w:rsidR="005E51D1" w:rsidRPr="006335CC">
        <w:rPr>
          <w:rFonts w:ascii="Times New Roman" w:hAnsi="Times New Roman" w:cs="Times New Roman"/>
        </w:rPr>
        <w:t>chwili, gdy powstał obraz</w:t>
      </w:r>
      <w:r w:rsidR="00F830F1" w:rsidRPr="006335CC">
        <w:rPr>
          <w:rFonts w:ascii="Times New Roman" w:hAnsi="Times New Roman" w:cs="Times New Roman"/>
        </w:rPr>
        <w:t>.</w:t>
      </w:r>
    </w:p>
    <w:p w:rsidR="00F830F1" w:rsidRPr="006335CC" w:rsidRDefault="00563E43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Biskup </w:t>
      </w:r>
      <w:proofErr w:type="spellStart"/>
      <w:r w:rsidR="009B5E7A" w:rsidRPr="006335CC">
        <w:rPr>
          <w:rFonts w:ascii="Times New Roman" w:hAnsi="Times New Roman" w:cs="Times New Roman"/>
        </w:rPr>
        <w:t>Zumarraga</w:t>
      </w:r>
      <w:proofErr w:type="spellEnd"/>
      <w:r w:rsidR="009B5E7A" w:rsidRPr="006335CC">
        <w:rPr>
          <w:rFonts w:ascii="Times New Roman" w:hAnsi="Times New Roman" w:cs="Times New Roman"/>
        </w:rPr>
        <w:t xml:space="preserve"> uwierzył </w:t>
      </w:r>
      <w:r w:rsidR="00AB7754" w:rsidRPr="006335CC">
        <w:rPr>
          <w:rFonts w:ascii="Times New Roman" w:hAnsi="Times New Roman" w:cs="Times New Roman"/>
        </w:rPr>
        <w:t xml:space="preserve">młodemu Aztekowi, uwierzył Maryi! </w:t>
      </w:r>
      <w:r w:rsidR="00895C60" w:rsidRPr="006335CC">
        <w:rPr>
          <w:rFonts w:ascii="Times New Roman" w:hAnsi="Times New Roman" w:cs="Times New Roman"/>
        </w:rPr>
        <w:t>Niemal natychmiast</w:t>
      </w:r>
      <w:r w:rsidR="005C6744">
        <w:rPr>
          <w:rFonts w:ascii="Times New Roman" w:hAnsi="Times New Roman" w:cs="Times New Roman"/>
        </w:rPr>
        <w:t>,</w:t>
      </w:r>
      <w:r w:rsidR="00895C60" w:rsidRPr="006335CC">
        <w:rPr>
          <w:rFonts w:ascii="Times New Roman" w:hAnsi="Times New Roman" w:cs="Times New Roman"/>
        </w:rPr>
        <w:t xml:space="preserve"> </w:t>
      </w:r>
      <w:r w:rsidR="005C6744" w:rsidRPr="006335CC">
        <w:rPr>
          <w:rFonts w:ascii="Times New Roman" w:hAnsi="Times New Roman" w:cs="Times New Roman"/>
        </w:rPr>
        <w:t>zgodnie z wolą Bożej Matki</w:t>
      </w:r>
      <w:r w:rsidR="005C6744">
        <w:rPr>
          <w:rFonts w:ascii="Times New Roman" w:hAnsi="Times New Roman" w:cs="Times New Roman"/>
        </w:rPr>
        <w:t>,</w:t>
      </w:r>
      <w:r w:rsidR="005C6744" w:rsidRPr="006335CC">
        <w:rPr>
          <w:rFonts w:ascii="Times New Roman" w:hAnsi="Times New Roman" w:cs="Times New Roman"/>
        </w:rPr>
        <w:t xml:space="preserve"> </w:t>
      </w:r>
      <w:r w:rsidR="00895C60" w:rsidRPr="006335CC">
        <w:rPr>
          <w:rFonts w:ascii="Times New Roman" w:hAnsi="Times New Roman" w:cs="Times New Roman"/>
        </w:rPr>
        <w:t>zaczął budowę kaplicy</w:t>
      </w:r>
      <w:r w:rsidR="00FB20CE" w:rsidRPr="006335CC">
        <w:rPr>
          <w:rFonts w:ascii="Times New Roman" w:hAnsi="Times New Roman" w:cs="Times New Roman"/>
        </w:rPr>
        <w:t xml:space="preserve"> w miejscu objawień. A </w:t>
      </w:r>
      <w:r w:rsidR="005C6744">
        <w:rPr>
          <w:rFonts w:ascii="Times New Roman" w:hAnsi="Times New Roman" w:cs="Times New Roman"/>
        </w:rPr>
        <w:t>Maryja</w:t>
      </w:r>
      <w:r w:rsidR="00FB20CE" w:rsidRPr="006335CC">
        <w:rPr>
          <w:rFonts w:ascii="Times New Roman" w:hAnsi="Times New Roman" w:cs="Times New Roman"/>
        </w:rPr>
        <w:t xml:space="preserve"> zaczęła nawracać mieszkańców Meksyku</w:t>
      </w:r>
      <w:r w:rsidR="00E40C47" w:rsidRPr="006335CC">
        <w:rPr>
          <w:rFonts w:ascii="Times New Roman" w:hAnsi="Times New Roman" w:cs="Times New Roman"/>
        </w:rPr>
        <w:t xml:space="preserve">! Do czasu objawień najczęściej o chrzest proszono dla umierających. </w:t>
      </w:r>
      <w:r w:rsidR="007208A6" w:rsidRPr="006335CC">
        <w:rPr>
          <w:rFonts w:ascii="Times New Roman" w:hAnsi="Times New Roman" w:cs="Times New Roman"/>
        </w:rPr>
        <w:t xml:space="preserve">Zaraz po objawieniach </w:t>
      </w:r>
      <w:r w:rsidR="00872851" w:rsidRPr="006335CC">
        <w:rPr>
          <w:rFonts w:ascii="Times New Roman" w:hAnsi="Times New Roman" w:cs="Times New Roman"/>
        </w:rPr>
        <w:t xml:space="preserve">do misjonarzy </w:t>
      </w:r>
      <w:r w:rsidR="005C6744">
        <w:rPr>
          <w:rFonts w:ascii="Times New Roman" w:hAnsi="Times New Roman" w:cs="Times New Roman"/>
        </w:rPr>
        <w:t xml:space="preserve">zaczęli </w:t>
      </w:r>
      <w:r w:rsidR="005C6744" w:rsidRPr="006335CC">
        <w:rPr>
          <w:rFonts w:ascii="Times New Roman" w:hAnsi="Times New Roman" w:cs="Times New Roman"/>
        </w:rPr>
        <w:t xml:space="preserve">się </w:t>
      </w:r>
      <w:r w:rsidR="00872851" w:rsidRPr="006335CC">
        <w:rPr>
          <w:rFonts w:ascii="Times New Roman" w:hAnsi="Times New Roman" w:cs="Times New Roman"/>
        </w:rPr>
        <w:t>zgłasza</w:t>
      </w:r>
      <w:r w:rsidR="005C6744">
        <w:rPr>
          <w:rFonts w:ascii="Times New Roman" w:hAnsi="Times New Roman" w:cs="Times New Roman"/>
        </w:rPr>
        <w:t>ć</w:t>
      </w:r>
      <w:r w:rsidR="00872851" w:rsidRPr="006335CC">
        <w:rPr>
          <w:rFonts w:ascii="Times New Roman" w:hAnsi="Times New Roman" w:cs="Times New Roman"/>
        </w:rPr>
        <w:t xml:space="preserve"> tubylcy w liczbie przekraczającej oczekiwania</w:t>
      </w:r>
      <w:r w:rsidR="001458FF">
        <w:rPr>
          <w:rFonts w:ascii="Times New Roman" w:hAnsi="Times New Roman" w:cs="Times New Roman"/>
        </w:rPr>
        <w:t xml:space="preserve"> –</w:t>
      </w:r>
      <w:r w:rsidR="00872851" w:rsidRPr="006335CC">
        <w:rPr>
          <w:rFonts w:ascii="Times New Roman" w:hAnsi="Times New Roman" w:cs="Times New Roman"/>
        </w:rPr>
        <w:t xml:space="preserve"> w ciągu kilku lat chrzest przyjęło ponad 9 milionów </w:t>
      </w:r>
      <w:r w:rsidR="00C62506" w:rsidRPr="006335CC">
        <w:rPr>
          <w:rFonts w:ascii="Times New Roman" w:hAnsi="Times New Roman" w:cs="Times New Roman"/>
        </w:rPr>
        <w:t>ludzi! Ewangelia trafiała</w:t>
      </w:r>
      <w:r w:rsidR="006B4732" w:rsidRPr="006335CC">
        <w:rPr>
          <w:rFonts w:ascii="Times New Roman" w:hAnsi="Times New Roman" w:cs="Times New Roman"/>
        </w:rPr>
        <w:t xml:space="preserve"> prosto</w:t>
      </w:r>
      <w:r w:rsidR="00C62506" w:rsidRPr="006335CC">
        <w:rPr>
          <w:rFonts w:ascii="Times New Roman" w:hAnsi="Times New Roman" w:cs="Times New Roman"/>
        </w:rPr>
        <w:t xml:space="preserve"> do ich serc</w:t>
      </w:r>
      <w:r w:rsidR="00705DA1" w:rsidRPr="006335CC">
        <w:rPr>
          <w:rFonts w:ascii="Times New Roman" w:hAnsi="Times New Roman" w:cs="Times New Roman"/>
        </w:rPr>
        <w:t>,</w:t>
      </w:r>
      <w:r w:rsidR="00C62506" w:rsidRPr="006335CC">
        <w:rPr>
          <w:rFonts w:ascii="Times New Roman" w:hAnsi="Times New Roman" w:cs="Times New Roman"/>
        </w:rPr>
        <w:t xml:space="preserve"> bez </w:t>
      </w:r>
      <w:r w:rsidR="00137E2C" w:rsidRPr="006335CC">
        <w:rPr>
          <w:rFonts w:ascii="Times New Roman" w:hAnsi="Times New Roman" w:cs="Times New Roman"/>
        </w:rPr>
        <w:t>wrogości</w:t>
      </w:r>
      <w:r w:rsidR="00D72AB2" w:rsidRPr="006335CC">
        <w:rPr>
          <w:rFonts w:ascii="Times New Roman" w:hAnsi="Times New Roman" w:cs="Times New Roman"/>
        </w:rPr>
        <w:t xml:space="preserve"> – tak działa miłość Bożej Matki.</w:t>
      </w:r>
      <w:r w:rsidR="006D0E1E" w:rsidRPr="006335CC">
        <w:rPr>
          <w:rFonts w:ascii="Times New Roman" w:hAnsi="Times New Roman" w:cs="Times New Roman"/>
        </w:rPr>
        <w:t xml:space="preserve"> Ona </w:t>
      </w:r>
      <w:r w:rsidR="0006069A" w:rsidRPr="006335CC">
        <w:rPr>
          <w:rFonts w:ascii="Times New Roman" w:hAnsi="Times New Roman" w:cs="Times New Roman"/>
        </w:rPr>
        <w:t>jednym objawieniem nawróciła miliony ludzi!</w:t>
      </w:r>
      <w:r w:rsidR="00D5471B" w:rsidRPr="006335CC">
        <w:rPr>
          <w:rFonts w:ascii="Times New Roman" w:hAnsi="Times New Roman" w:cs="Times New Roman"/>
        </w:rPr>
        <w:t xml:space="preserve"> </w:t>
      </w:r>
    </w:p>
    <w:p w:rsidR="00D5471B" w:rsidRPr="006335CC" w:rsidRDefault="00D72AB2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Maryja </w:t>
      </w:r>
      <w:r w:rsidR="007B0E8C" w:rsidRPr="006335CC">
        <w:rPr>
          <w:rFonts w:ascii="Times New Roman" w:hAnsi="Times New Roman" w:cs="Times New Roman"/>
        </w:rPr>
        <w:t>żyje wśród nas. Jest obecna w naszej codzienności</w:t>
      </w:r>
      <w:r w:rsidR="005926C4" w:rsidRPr="006335CC">
        <w:rPr>
          <w:rFonts w:ascii="Times New Roman" w:hAnsi="Times New Roman" w:cs="Times New Roman"/>
        </w:rPr>
        <w:t>. Chce nam pomagać, abyśmy – mimo codziennych trosk, mimo zakorzenienia w tym świecie</w:t>
      </w:r>
      <w:r w:rsidR="001A6A2F" w:rsidRPr="006335CC">
        <w:rPr>
          <w:rFonts w:ascii="Times New Roman" w:hAnsi="Times New Roman" w:cs="Times New Roman"/>
        </w:rPr>
        <w:t xml:space="preserve"> – z czystym sercem przyjmowali Ewangelię. Abyśmy każdego dnia żyli</w:t>
      </w:r>
      <w:r w:rsidR="00A46BB8" w:rsidRPr="006335CC">
        <w:rPr>
          <w:rFonts w:ascii="Times New Roman" w:hAnsi="Times New Roman" w:cs="Times New Roman"/>
        </w:rPr>
        <w:t xml:space="preserve"> wiarą. </w:t>
      </w:r>
      <w:r w:rsidR="00D5471B" w:rsidRPr="006335CC">
        <w:rPr>
          <w:rFonts w:ascii="Times New Roman" w:hAnsi="Times New Roman" w:cs="Times New Roman"/>
        </w:rPr>
        <w:t xml:space="preserve">Abyśmy </w:t>
      </w:r>
      <w:r w:rsidR="00A365EE" w:rsidRPr="006335CC">
        <w:rPr>
          <w:rFonts w:ascii="Times New Roman" w:hAnsi="Times New Roman" w:cs="Times New Roman"/>
        </w:rPr>
        <w:t xml:space="preserve">przede wszystkim </w:t>
      </w:r>
      <w:r w:rsidR="00184698" w:rsidRPr="006335CC">
        <w:rPr>
          <w:rFonts w:ascii="Times New Roman" w:hAnsi="Times New Roman" w:cs="Times New Roman"/>
        </w:rPr>
        <w:t xml:space="preserve">kontrolowali </w:t>
      </w:r>
      <w:r w:rsidR="00A365EE" w:rsidRPr="006335CC">
        <w:rPr>
          <w:rFonts w:ascii="Times New Roman" w:hAnsi="Times New Roman" w:cs="Times New Roman"/>
        </w:rPr>
        <w:t>swoje sumienia, które powinny być czyste</w:t>
      </w:r>
      <w:r w:rsidR="00184698">
        <w:rPr>
          <w:rFonts w:ascii="Times New Roman" w:hAnsi="Times New Roman" w:cs="Times New Roman"/>
        </w:rPr>
        <w:t xml:space="preserve"> i</w:t>
      </w:r>
      <w:r w:rsidR="00A365EE" w:rsidRPr="006335CC">
        <w:rPr>
          <w:rFonts w:ascii="Times New Roman" w:hAnsi="Times New Roman" w:cs="Times New Roman"/>
        </w:rPr>
        <w:t xml:space="preserve"> zasłuchane w słowa płynące z Pis</w:t>
      </w:r>
      <w:r w:rsidR="00680E09" w:rsidRPr="006335CC">
        <w:rPr>
          <w:rFonts w:ascii="Times New Roman" w:hAnsi="Times New Roman" w:cs="Times New Roman"/>
        </w:rPr>
        <w:t>m</w:t>
      </w:r>
      <w:r w:rsidR="00A365EE" w:rsidRPr="006335CC">
        <w:rPr>
          <w:rFonts w:ascii="Times New Roman" w:hAnsi="Times New Roman" w:cs="Times New Roman"/>
        </w:rPr>
        <w:t>a Świętego</w:t>
      </w:r>
      <w:r w:rsidR="00680E09" w:rsidRPr="006335CC">
        <w:rPr>
          <w:rFonts w:ascii="Times New Roman" w:hAnsi="Times New Roman" w:cs="Times New Roman"/>
        </w:rPr>
        <w:t>.</w:t>
      </w:r>
    </w:p>
    <w:p w:rsidR="00D72AB2" w:rsidRPr="006335CC" w:rsidRDefault="00A46BB8" w:rsidP="006335CC">
      <w:pPr>
        <w:spacing w:line="360" w:lineRule="auto"/>
        <w:ind w:firstLine="567"/>
        <w:rPr>
          <w:rFonts w:ascii="Times New Roman" w:hAnsi="Times New Roman" w:cs="Times New Roman"/>
        </w:rPr>
      </w:pPr>
      <w:r w:rsidRPr="006335CC">
        <w:rPr>
          <w:rFonts w:ascii="Times New Roman" w:hAnsi="Times New Roman" w:cs="Times New Roman"/>
        </w:rPr>
        <w:t xml:space="preserve">Maryja udowadnia, </w:t>
      </w:r>
      <w:r w:rsidR="00BD4505" w:rsidRPr="006335CC">
        <w:rPr>
          <w:rFonts w:ascii="Times New Roman" w:hAnsi="Times New Roman" w:cs="Times New Roman"/>
        </w:rPr>
        <w:t xml:space="preserve">także przez takie cuda jak Jej wizerunek z </w:t>
      </w:r>
      <w:proofErr w:type="spellStart"/>
      <w:r w:rsidR="00BD4505" w:rsidRPr="006335CC">
        <w:rPr>
          <w:rFonts w:ascii="Times New Roman" w:hAnsi="Times New Roman" w:cs="Times New Roman"/>
        </w:rPr>
        <w:t>Guadalupe</w:t>
      </w:r>
      <w:proofErr w:type="spellEnd"/>
      <w:r w:rsidR="00BD4505" w:rsidRPr="006335CC">
        <w:rPr>
          <w:rFonts w:ascii="Times New Roman" w:hAnsi="Times New Roman" w:cs="Times New Roman"/>
        </w:rPr>
        <w:t xml:space="preserve">, że </w:t>
      </w:r>
      <w:r w:rsidR="00F77153" w:rsidRPr="006335CC">
        <w:rPr>
          <w:rFonts w:ascii="Times New Roman" w:hAnsi="Times New Roman" w:cs="Times New Roman"/>
        </w:rPr>
        <w:t>Bóg jest</w:t>
      </w:r>
      <w:r w:rsidR="0047454D" w:rsidRPr="006335CC">
        <w:rPr>
          <w:rFonts w:ascii="Times New Roman" w:hAnsi="Times New Roman" w:cs="Times New Roman"/>
        </w:rPr>
        <w:t xml:space="preserve">! </w:t>
      </w:r>
      <w:r w:rsidR="00184698">
        <w:rPr>
          <w:rFonts w:ascii="Times New Roman" w:hAnsi="Times New Roman" w:cs="Times New Roman"/>
        </w:rPr>
        <w:t>P</w:t>
      </w:r>
      <w:r w:rsidR="0047454D" w:rsidRPr="006335CC">
        <w:rPr>
          <w:rFonts w:ascii="Times New Roman" w:hAnsi="Times New Roman" w:cs="Times New Roman"/>
        </w:rPr>
        <w:t xml:space="preserve">okazuje, że </w:t>
      </w:r>
      <w:r w:rsidR="009B5A02" w:rsidRPr="006335CC">
        <w:rPr>
          <w:rFonts w:ascii="Times New Roman" w:hAnsi="Times New Roman" w:cs="Times New Roman"/>
        </w:rPr>
        <w:t xml:space="preserve">zaufanie Bogu </w:t>
      </w:r>
      <w:r w:rsidR="000859DE" w:rsidRPr="006335CC">
        <w:rPr>
          <w:rFonts w:ascii="Times New Roman" w:hAnsi="Times New Roman" w:cs="Times New Roman"/>
        </w:rPr>
        <w:t xml:space="preserve">przynosi dobro! </w:t>
      </w:r>
      <w:r w:rsidR="00B95AA6" w:rsidRPr="006335CC">
        <w:rPr>
          <w:rFonts w:ascii="Times New Roman" w:hAnsi="Times New Roman" w:cs="Times New Roman"/>
        </w:rPr>
        <w:t>Dla</w:t>
      </w:r>
      <w:r w:rsidR="00A35B3F" w:rsidRPr="006335CC">
        <w:rPr>
          <w:rFonts w:ascii="Times New Roman" w:hAnsi="Times New Roman" w:cs="Times New Roman"/>
        </w:rPr>
        <w:t>tego módlmy się o odwagę wiary dla siebie i</w:t>
      </w:r>
      <w:r w:rsidR="00184698">
        <w:rPr>
          <w:rFonts w:ascii="Times New Roman" w:hAnsi="Times New Roman" w:cs="Times New Roman"/>
        </w:rPr>
        <w:t> </w:t>
      </w:r>
      <w:r w:rsidR="00A35B3F" w:rsidRPr="006335CC">
        <w:rPr>
          <w:rFonts w:ascii="Times New Roman" w:hAnsi="Times New Roman" w:cs="Times New Roman"/>
        </w:rPr>
        <w:t>dla tych, których kochamy. Amen.</w:t>
      </w:r>
    </w:p>
    <w:sectPr w:rsidR="00D72AB2" w:rsidRPr="006335CC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6B" w:rsidRDefault="005A376B" w:rsidP="00DF1E18">
      <w:r>
        <w:separator/>
      </w:r>
    </w:p>
  </w:endnote>
  <w:endnote w:type="continuationSeparator" w:id="0">
    <w:p w:rsidR="005A376B" w:rsidRDefault="005A376B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240"/>
      <w:docPartObj>
        <w:docPartGallery w:val="Page Numbers (Bottom of Page)"/>
        <w:docPartUnique/>
      </w:docPartObj>
    </w:sdtPr>
    <w:sdtContent>
      <w:p w:rsidR="00184698" w:rsidRDefault="0018469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6B" w:rsidRDefault="005A376B" w:rsidP="00DF1E18">
      <w:r>
        <w:separator/>
      </w:r>
    </w:p>
  </w:footnote>
  <w:footnote w:type="continuationSeparator" w:id="0">
    <w:p w:rsidR="005A376B" w:rsidRDefault="005A376B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5972C66"/>
    <w:multiLevelType w:val="hybridMultilevel"/>
    <w:tmpl w:val="1BB677B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D2F9D"/>
    <w:multiLevelType w:val="hybridMultilevel"/>
    <w:tmpl w:val="B43AB9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A4D04"/>
    <w:multiLevelType w:val="hybridMultilevel"/>
    <w:tmpl w:val="BC802A2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1B41555"/>
    <w:multiLevelType w:val="hybridMultilevel"/>
    <w:tmpl w:val="6C1AC3DA"/>
    <w:lvl w:ilvl="0" w:tplc="3D06709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0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D4223EC"/>
    <w:multiLevelType w:val="hybridMultilevel"/>
    <w:tmpl w:val="B5EA51B0"/>
    <w:lvl w:ilvl="0" w:tplc="CBC4D3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8">
    <w:nsid w:val="5DED1199"/>
    <w:multiLevelType w:val="hybridMultilevel"/>
    <w:tmpl w:val="A114180A"/>
    <w:lvl w:ilvl="0" w:tplc="182A63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37598"/>
    <w:multiLevelType w:val="hybridMultilevel"/>
    <w:tmpl w:val="4B068E0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6A076DDA"/>
    <w:multiLevelType w:val="hybridMultilevel"/>
    <w:tmpl w:val="145EC14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CA11D19"/>
    <w:multiLevelType w:val="hybridMultilevel"/>
    <w:tmpl w:val="C5DC31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7">
    <w:nsid w:val="75870E47"/>
    <w:multiLevelType w:val="hybridMultilevel"/>
    <w:tmpl w:val="93B038A0"/>
    <w:lvl w:ilvl="0" w:tplc="921246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40">
    <w:nsid w:val="7EF71BE4"/>
    <w:multiLevelType w:val="hybridMultilevel"/>
    <w:tmpl w:val="4B243BA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3"/>
  </w:num>
  <w:num w:numId="5">
    <w:abstractNumId w:val="35"/>
  </w:num>
  <w:num w:numId="6">
    <w:abstractNumId w:val="14"/>
  </w:num>
  <w:num w:numId="7">
    <w:abstractNumId w:val="27"/>
  </w:num>
  <w:num w:numId="8">
    <w:abstractNumId w:val="23"/>
  </w:num>
  <w:num w:numId="9">
    <w:abstractNumId w:val="6"/>
  </w:num>
  <w:num w:numId="10">
    <w:abstractNumId w:val="38"/>
  </w:num>
  <w:num w:numId="11">
    <w:abstractNumId w:val="25"/>
  </w:num>
  <w:num w:numId="12">
    <w:abstractNumId w:val="5"/>
  </w:num>
  <w:num w:numId="13">
    <w:abstractNumId w:val="26"/>
  </w:num>
  <w:num w:numId="14">
    <w:abstractNumId w:val="34"/>
  </w:num>
  <w:num w:numId="15">
    <w:abstractNumId w:val="8"/>
  </w:num>
  <w:num w:numId="16">
    <w:abstractNumId w:val="41"/>
  </w:num>
  <w:num w:numId="17">
    <w:abstractNumId w:val="21"/>
  </w:num>
  <w:num w:numId="18">
    <w:abstractNumId w:val="19"/>
  </w:num>
  <w:num w:numId="19">
    <w:abstractNumId w:val="39"/>
  </w:num>
  <w:num w:numId="20">
    <w:abstractNumId w:val="15"/>
  </w:num>
  <w:num w:numId="21">
    <w:abstractNumId w:val="17"/>
  </w:num>
  <w:num w:numId="22">
    <w:abstractNumId w:val="0"/>
  </w:num>
  <w:num w:numId="23">
    <w:abstractNumId w:val="18"/>
  </w:num>
  <w:num w:numId="24">
    <w:abstractNumId w:val="1"/>
  </w:num>
  <w:num w:numId="25">
    <w:abstractNumId w:val="36"/>
  </w:num>
  <w:num w:numId="26">
    <w:abstractNumId w:val="11"/>
  </w:num>
  <w:num w:numId="27">
    <w:abstractNumId w:val="20"/>
  </w:num>
  <w:num w:numId="28">
    <w:abstractNumId w:val="16"/>
  </w:num>
  <w:num w:numId="29">
    <w:abstractNumId w:val="12"/>
  </w:num>
  <w:num w:numId="30">
    <w:abstractNumId w:val="31"/>
  </w:num>
  <w:num w:numId="31">
    <w:abstractNumId w:val="7"/>
  </w:num>
  <w:num w:numId="32">
    <w:abstractNumId w:val="4"/>
  </w:num>
  <w:num w:numId="33">
    <w:abstractNumId w:val="13"/>
  </w:num>
  <w:num w:numId="34">
    <w:abstractNumId w:val="2"/>
  </w:num>
  <w:num w:numId="35">
    <w:abstractNumId w:val="28"/>
  </w:num>
  <w:num w:numId="36">
    <w:abstractNumId w:val="37"/>
  </w:num>
  <w:num w:numId="37">
    <w:abstractNumId w:val="30"/>
  </w:num>
  <w:num w:numId="38">
    <w:abstractNumId w:val="10"/>
  </w:num>
  <w:num w:numId="39">
    <w:abstractNumId w:val="22"/>
  </w:num>
  <w:num w:numId="40">
    <w:abstractNumId w:val="32"/>
  </w:num>
  <w:num w:numId="41">
    <w:abstractNumId w:val="3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6798"/>
    <w:rsid w:val="000118F3"/>
    <w:rsid w:val="00017565"/>
    <w:rsid w:val="0002380D"/>
    <w:rsid w:val="00024F09"/>
    <w:rsid w:val="000253A0"/>
    <w:rsid w:val="00036A36"/>
    <w:rsid w:val="000378B8"/>
    <w:rsid w:val="00044629"/>
    <w:rsid w:val="00047753"/>
    <w:rsid w:val="000516BB"/>
    <w:rsid w:val="00052A51"/>
    <w:rsid w:val="0006069A"/>
    <w:rsid w:val="000615C2"/>
    <w:rsid w:val="000622FA"/>
    <w:rsid w:val="00065164"/>
    <w:rsid w:val="00066E98"/>
    <w:rsid w:val="0007543B"/>
    <w:rsid w:val="00075DDA"/>
    <w:rsid w:val="000771CC"/>
    <w:rsid w:val="00083163"/>
    <w:rsid w:val="000859DE"/>
    <w:rsid w:val="00094BC8"/>
    <w:rsid w:val="000A2785"/>
    <w:rsid w:val="000C3D3F"/>
    <w:rsid w:val="000E3D38"/>
    <w:rsid w:val="000F57F9"/>
    <w:rsid w:val="001071E9"/>
    <w:rsid w:val="001074EC"/>
    <w:rsid w:val="001138A4"/>
    <w:rsid w:val="00117A17"/>
    <w:rsid w:val="00120BDE"/>
    <w:rsid w:val="001222BD"/>
    <w:rsid w:val="00122DFD"/>
    <w:rsid w:val="00124D2D"/>
    <w:rsid w:val="00137E2C"/>
    <w:rsid w:val="001431E8"/>
    <w:rsid w:val="001458FF"/>
    <w:rsid w:val="00152AA7"/>
    <w:rsid w:val="001548CE"/>
    <w:rsid w:val="00154975"/>
    <w:rsid w:val="00161FF5"/>
    <w:rsid w:val="001676B3"/>
    <w:rsid w:val="00176260"/>
    <w:rsid w:val="00177C71"/>
    <w:rsid w:val="00181E7F"/>
    <w:rsid w:val="00184698"/>
    <w:rsid w:val="00193524"/>
    <w:rsid w:val="001967ED"/>
    <w:rsid w:val="00196FFA"/>
    <w:rsid w:val="001A6A2F"/>
    <w:rsid w:val="001B0F16"/>
    <w:rsid w:val="001B5087"/>
    <w:rsid w:val="001B727C"/>
    <w:rsid w:val="001C5ED8"/>
    <w:rsid w:val="001D10CC"/>
    <w:rsid w:val="001D514A"/>
    <w:rsid w:val="001E06D7"/>
    <w:rsid w:val="001F0346"/>
    <w:rsid w:val="002039C4"/>
    <w:rsid w:val="00203FE4"/>
    <w:rsid w:val="00205810"/>
    <w:rsid w:val="00206FA0"/>
    <w:rsid w:val="00213B9F"/>
    <w:rsid w:val="00217286"/>
    <w:rsid w:val="00217F53"/>
    <w:rsid w:val="0022327B"/>
    <w:rsid w:val="002300CA"/>
    <w:rsid w:val="00230A78"/>
    <w:rsid w:val="00246A39"/>
    <w:rsid w:val="0025045F"/>
    <w:rsid w:val="0025711D"/>
    <w:rsid w:val="002619C3"/>
    <w:rsid w:val="00261D92"/>
    <w:rsid w:val="00265EFC"/>
    <w:rsid w:val="00273BE2"/>
    <w:rsid w:val="002767F0"/>
    <w:rsid w:val="00296A43"/>
    <w:rsid w:val="0029718B"/>
    <w:rsid w:val="002A122E"/>
    <w:rsid w:val="002B1331"/>
    <w:rsid w:val="002B719C"/>
    <w:rsid w:val="002C063E"/>
    <w:rsid w:val="002C0BE3"/>
    <w:rsid w:val="002D18B1"/>
    <w:rsid w:val="002D4FA3"/>
    <w:rsid w:val="002D6C12"/>
    <w:rsid w:val="002D76E7"/>
    <w:rsid w:val="002F4435"/>
    <w:rsid w:val="00300255"/>
    <w:rsid w:val="00305637"/>
    <w:rsid w:val="0031764D"/>
    <w:rsid w:val="003245B7"/>
    <w:rsid w:val="003255DA"/>
    <w:rsid w:val="00335B07"/>
    <w:rsid w:val="00353F14"/>
    <w:rsid w:val="00354122"/>
    <w:rsid w:val="003866E9"/>
    <w:rsid w:val="00395591"/>
    <w:rsid w:val="003A6C49"/>
    <w:rsid w:val="003C287D"/>
    <w:rsid w:val="003C7F02"/>
    <w:rsid w:val="003D287A"/>
    <w:rsid w:val="003F079A"/>
    <w:rsid w:val="00417512"/>
    <w:rsid w:val="00423A4D"/>
    <w:rsid w:val="0042533C"/>
    <w:rsid w:val="00444309"/>
    <w:rsid w:val="00444BD3"/>
    <w:rsid w:val="00452B54"/>
    <w:rsid w:val="00457CC1"/>
    <w:rsid w:val="00460E28"/>
    <w:rsid w:val="00464986"/>
    <w:rsid w:val="00467DBC"/>
    <w:rsid w:val="00470443"/>
    <w:rsid w:val="0047096B"/>
    <w:rsid w:val="0047454D"/>
    <w:rsid w:val="004751F1"/>
    <w:rsid w:val="00476D30"/>
    <w:rsid w:val="004777E7"/>
    <w:rsid w:val="00477EA3"/>
    <w:rsid w:val="00481245"/>
    <w:rsid w:val="004819FA"/>
    <w:rsid w:val="004C0746"/>
    <w:rsid w:val="004C27D2"/>
    <w:rsid w:val="004C6543"/>
    <w:rsid w:val="004D4F1F"/>
    <w:rsid w:val="004D563E"/>
    <w:rsid w:val="004E0AAE"/>
    <w:rsid w:val="004E32B0"/>
    <w:rsid w:val="004E39CF"/>
    <w:rsid w:val="004E7C19"/>
    <w:rsid w:val="004F2CEC"/>
    <w:rsid w:val="004F318B"/>
    <w:rsid w:val="004F5A46"/>
    <w:rsid w:val="0050019F"/>
    <w:rsid w:val="00503969"/>
    <w:rsid w:val="00510056"/>
    <w:rsid w:val="00511110"/>
    <w:rsid w:val="00514298"/>
    <w:rsid w:val="00517106"/>
    <w:rsid w:val="00522D01"/>
    <w:rsid w:val="00534A87"/>
    <w:rsid w:val="005361CF"/>
    <w:rsid w:val="0053632B"/>
    <w:rsid w:val="005430EC"/>
    <w:rsid w:val="0055019B"/>
    <w:rsid w:val="00560F51"/>
    <w:rsid w:val="00561658"/>
    <w:rsid w:val="00563E43"/>
    <w:rsid w:val="00570B97"/>
    <w:rsid w:val="00571251"/>
    <w:rsid w:val="0057222A"/>
    <w:rsid w:val="00587D3C"/>
    <w:rsid w:val="00587E2D"/>
    <w:rsid w:val="005905DF"/>
    <w:rsid w:val="005926C4"/>
    <w:rsid w:val="00594F5D"/>
    <w:rsid w:val="005A376B"/>
    <w:rsid w:val="005A391B"/>
    <w:rsid w:val="005B5133"/>
    <w:rsid w:val="005C1D49"/>
    <w:rsid w:val="005C6744"/>
    <w:rsid w:val="005C6854"/>
    <w:rsid w:val="005D1230"/>
    <w:rsid w:val="005E2466"/>
    <w:rsid w:val="005E51D1"/>
    <w:rsid w:val="00610573"/>
    <w:rsid w:val="00611DAB"/>
    <w:rsid w:val="0062121A"/>
    <w:rsid w:val="0062292E"/>
    <w:rsid w:val="00623A42"/>
    <w:rsid w:val="006335CC"/>
    <w:rsid w:val="0063560F"/>
    <w:rsid w:val="00642729"/>
    <w:rsid w:val="00642ACB"/>
    <w:rsid w:val="006443EA"/>
    <w:rsid w:val="006461C8"/>
    <w:rsid w:val="006539EF"/>
    <w:rsid w:val="00680E09"/>
    <w:rsid w:val="006818AC"/>
    <w:rsid w:val="006820EE"/>
    <w:rsid w:val="00687CD8"/>
    <w:rsid w:val="00695654"/>
    <w:rsid w:val="006956D1"/>
    <w:rsid w:val="006A31B8"/>
    <w:rsid w:val="006A5D5B"/>
    <w:rsid w:val="006B4732"/>
    <w:rsid w:val="006C21BE"/>
    <w:rsid w:val="006D0E1E"/>
    <w:rsid w:val="006F58A3"/>
    <w:rsid w:val="0070159E"/>
    <w:rsid w:val="00703C2C"/>
    <w:rsid w:val="00705DA1"/>
    <w:rsid w:val="00714D8B"/>
    <w:rsid w:val="007208A6"/>
    <w:rsid w:val="00723EE0"/>
    <w:rsid w:val="007252AD"/>
    <w:rsid w:val="00732498"/>
    <w:rsid w:val="00735345"/>
    <w:rsid w:val="00750E3A"/>
    <w:rsid w:val="00751727"/>
    <w:rsid w:val="007615DA"/>
    <w:rsid w:val="00770279"/>
    <w:rsid w:val="007902E7"/>
    <w:rsid w:val="007A53A1"/>
    <w:rsid w:val="007B0562"/>
    <w:rsid w:val="007B0E8C"/>
    <w:rsid w:val="007B5124"/>
    <w:rsid w:val="007D571C"/>
    <w:rsid w:val="007E2C36"/>
    <w:rsid w:val="0080125B"/>
    <w:rsid w:val="0081275F"/>
    <w:rsid w:val="008200D4"/>
    <w:rsid w:val="008231F3"/>
    <w:rsid w:val="0083210F"/>
    <w:rsid w:val="00836B6D"/>
    <w:rsid w:val="008374B7"/>
    <w:rsid w:val="00837C52"/>
    <w:rsid w:val="00844428"/>
    <w:rsid w:val="008545E2"/>
    <w:rsid w:val="00857B47"/>
    <w:rsid w:val="00861956"/>
    <w:rsid w:val="00862AB2"/>
    <w:rsid w:val="00865D8C"/>
    <w:rsid w:val="00867CE9"/>
    <w:rsid w:val="00872851"/>
    <w:rsid w:val="00873089"/>
    <w:rsid w:val="0087394E"/>
    <w:rsid w:val="008811AC"/>
    <w:rsid w:val="00893CBF"/>
    <w:rsid w:val="00895C60"/>
    <w:rsid w:val="008A62A6"/>
    <w:rsid w:val="008B2064"/>
    <w:rsid w:val="008B20AB"/>
    <w:rsid w:val="008B21CB"/>
    <w:rsid w:val="008C041D"/>
    <w:rsid w:val="008D75F6"/>
    <w:rsid w:val="008E1685"/>
    <w:rsid w:val="00903191"/>
    <w:rsid w:val="00904A72"/>
    <w:rsid w:val="00906820"/>
    <w:rsid w:val="00926E24"/>
    <w:rsid w:val="00927BF5"/>
    <w:rsid w:val="00931CB2"/>
    <w:rsid w:val="009363BE"/>
    <w:rsid w:val="00945E05"/>
    <w:rsid w:val="009575CE"/>
    <w:rsid w:val="00957A26"/>
    <w:rsid w:val="009626C6"/>
    <w:rsid w:val="00967343"/>
    <w:rsid w:val="009675E4"/>
    <w:rsid w:val="00983B8A"/>
    <w:rsid w:val="00987028"/>
    <w:rsid w:val="00995227"/>
    <w:rsid w:val="009A0A4D"/>
    <w:rsid w:val="009A60DC"/>
    <w:rsid w:val="009A6308"/>
    <w:rsid w:val="009B1110"/>
    <w:rsid w:val="009B5A02"/>
    <w:rsid w:val="009B5E7A"/>
    <w:rsid w:val="009C6740"/>
    <w:rsid w:val="009C7240"/>
    <w:rsid w:val="009E7B79"/>
    <w:rsid w:val="009F5045"/>
    <w:rsid w:val="009F54D3"/>
    <w:rsid w:val="00A03EDA"/>
    <w:rsid w:val="00A11A7B"/>
    <w:rsid w:val="00A12E2A"/>
    <w:rsid w:val="00A2207A"/>
    <w:rsid w:val="00A22451"/>
    <w:rsid w:val="00A22A0B"/>
    <w:rsid w:val="00A2354B"/>
    <w:rsid w:val="00A25B3A"/>
    <w:rsid w:val="00A32A6C"/>
    <w:rsid w:val="00A35B3F"/>
    <w:rsid w:val="00A365EE"/>
    <w:rsid w:val="00A40930"/>
    <w:rsid w:val="00A42AC9"/>
    <w:rsid w:val="00A45451"/>
    <w:rsid w:val="00A46BB8"/>
    <w:rsid w:val="00A47D3A"/>
    <w:rsid w:val="00A47D62"/>
    <w:rsid w:val="00A569DB"/>
    <w:rsid w:val="00A60A55"/>
    <w:rsid w:val="00A6157B"/>
    <w:rsid w:val="00A74CE5"/>
    <w:rsid w:val="00A75701"/>
    <w:rsid w:val="00A76107"/>
    <w:rsid w:val="00A80242"/>
    <w:rsid w:val="00A94948"/>
    <w:rsid w:val="00AB7754"/>
    <w:rsid w:val="00AC12EF"/>
    <w:rsid w:val="00AD27E1"/>
    <w:rsid w:val="00AD6805"/>
    <w:rsid w:val="00AE5389"/>
    <w:rsid w:val="00AF0714"/>
    <w:rsid w:val="00B027B6"/>
    <w:rsid w:val="00B04A20"/>
    <w:rsid w:val="00B06B1C"/>
    <w:rsid w:val="00B14CE9"/>
    <w:rsid w:val="00B14E4F"/>
    <w:rsid w:val="00B206F6"/>
    <w:rsid w:val="00B21BBB"/>
    <w:rsid w:val="00B24597"/>
    <w:rsid w:val="00B25872"/>
    <w:rsid w:val="00B40B90"/>
    <w:rsid w:val="00B42B2B"/>
    <w:rsid w:val="00B6647C"/>
    <w:rsid w:val="00B66E17"/>
    <w:rsid w:val="00B673C5"/>
    <w:rsid w:val="00B70CF6"/>
    <w:rsid w:val="00B959C6"/>
    <w:rsid w:val="00B95AA6"/>
    <w:rsid w:val="00BA1D0D"/>
    <w:rsid w:val="00BA1F9E"/>
    <w:rsid w:val="00BA3F20"/>
    <w:rsid w:val="00BC570A"/>
    <w:rsid w:val="00BD4505"/>
    <w:rsid w:val="00BD5818"/>
    <w:rsid w:val="00BE5FA1"/>
    <w:rsid w:val="00BF198F"/>
    <w:rsid w:val="00BF4B9C"/>
    <w:rsid w:val="00C030DC"/>
    <w:rsid w:val="00C14194"/>
    <w:rsid w:val="00C149EB"/>
    <w:rsid w:val="00C17356"/>
    <w:rsid w:val="00C208FA"/>
    <w:rsid w:val="00C23DEA"/>
    <w:rsid w:val="00C27E24"/>
    <w:rsid w:val="00C3675B"/>
    <w:rsid w:val="00C42170"/>
    <w:rsid w:val="00C51B78"/>
    <w:rsid w:val="00C62506"/>
    <w:rsid w:val="00C62AF0"/>
    <w:rsid w:val="00C81EF2"/>
    <w:rsid w:val="00CA53CA"/>
    <w:rsid w:val="00CA54DE"/>
    <w:rsid w:val="00CB6672"/>
    <w:rsid w:val="00CB7082"/>
    <w:rsid w:val="00CB788F"/>
    <w:rsid w:val="00CD12F8"/>
    <w:rsid w:val="00CD463A"/>
    <w:rsid w:val="00CD4D4B"/>
    <w:rsid w:val="00CE07C7"/>
    <w:rsid w:val="00CE088B"/>
    <w:rsid w:val="00CF1283"/>
    <w:rsid w:val="00CF2056"/>
    <w:rsid w:val="00D13C24"/>
    <w:rsid w:val="00D2240D"/>
    <w:rsid w:val="00D446AB"/>
    <w:rsid w:val="00D44B7B"/>
    <w:rsid w:val="00D464DF"/>
    <w:rsid w:val="00D47DCF"/>
    <w:rsid w:val="00D52672"/>
    <w:rsid w:val="00D5471B"/>
    <w:rsid w:val="00D57236"/>
    <w:rsid w:val="00D70D46"/>
    <w:rsid w:val="00D72AB2"/>
    <w:rsid w:val="00D75B12"/>
    <w:rsid w:val="00DA360F"/>
    <w:rsid w:val="00DB0F3F"/>
    <w:rsid w:val="00DB1A6A"/>
    <w:rsid w:val="00DC1C39"/>
    <w:rsid w:val="00DE3863"/>
    <w:rsid w:val="00DF1E18"/>
    <w:rsid w:val="00E00188"/>
    <w:rsid w:val="00E03629"/>
    <w:rsid w:val="00E06C8F"/>
    <w:rsid w:val="00E17967"/>
    <w:rsid w:val="00E17D68"/>
    <w:rsid w:val="00E21D0A"/>
    <w:rsid w:val="00E240C0"/>
    <w:rsid w:val="00E246B4"/>
    <w:rsid w:val="00E40C47"/>
    <w:rsid w:val="00E437FF"/>
    <w:rsid w:val="00E43CF9"/>
    <w:rsid w:val="00E447FC"/>
    <w:rsid w:val="00E5466D"/>
    <w:rsid w:val="00E60E0E"/>
    <w:rsid w:val="00E66A86"/>
    <w:rsid w:val="00E760C6"/>
    <w:rsid w:val="00E85224"/>
    <w:rsid w:val="00E93D1A"/>
    <w:rsid w:val="00EB3776"/>
    <w:rsid w:val="00EB4348"/>
    <w:rsid w:val="00EB7276"/>
    <w:rsid w:val="00EC3BCC"/>
    <w:rsid w:val="00EC3D7E"/>
    <w:rsid w:val="00EC47A6"/>
    <w:rsid w:val="00ED129E"/>
    <w:rsid w:val="00ED1858"/>
    <w:rsid w:val="00ED33C9"/>
    <w:rsid w:val="00EE0AA3"/>
    <w:rsid w:val="00EE4557"/>
    <w:rsid w:val="00EE59AB"/>
    <w:rsid w:val="00EF0D3C"/>
    <w:rsid w:val="00F00323"/>
    <w:rsid w:val="00F07A7E"/>
    <w:rsid w:val="00F264D4"/>
    <w:rsid w:val="00F31C83"/>
    <w:rsid w:val="00F46EDD"/>
    <w:rsid w:val="00F52123"/>
    <w:rsid w:val="00F66785"/>
    <w:rsid w:val="00F71776"/>
    <w:rsid w:val="00F718E0"/>
    <w:rsid w:val="00F763E2"/>
    <w:rsid w:val="00F77153"/>
    <w:rsid w:val="00F830F1"/>
    <w:rsid w:val="00F83466"/>
    <w:rsid w:val="00F94F94"/>
    <w:rsid w:val="00FB134D"/>
    <w:rsid w:val="00FB20CE"/>
    <w:rsid w:val="00FC0769"/>
    <w:rsid w:val="00FD4326"/>
    <w:rsid w:val="00FD5E88"/>
    <w:rsid w:val="00FE5390"/>
    <w:rsid w:val="00FE5F7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character" w:customStyle="1" w:styleId="werset">
    <w:name w:val="werset"/>
    <w:basedOn w:val="Domylnaczcionkaakapitu"/>
    <w:rsid w:val="00ED33C9"/>
  </w:style>
  <w:style w:type="character" w:customStyle="1" w:styleId="podswietlenie">
    <w:name w:val="podswietlenie"/>
    <w:basedOn w:val="Domylnaczcionkaakapitu"/>
    <w:rsid w:val="00ED33C9"/>
  </w:style>
  <w:style w:type="character" w:styleId="Hipercze">
    <w:name w:val="Hyperlink"/>
    <w:basedOn w:val="Domylnaczcionkaakapitu"/>
    <w:uiPriority w:val="99"/>
    <w:semiHidden/>
    <w:unhideWhenUsed/>
    <w:rsid w:val="009A60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4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69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84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6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Agata</cp:lastModifiedBy>
  <cp:revision>3</cp:revision>
  <cp:lastPrinted>2012-10-16T14:54:00Z</cp:lastPrinted>
  <dcterms:created xsi:type="dcterms:W3CDTF">2022-02-10T07:55:00Z</dcterms:created>
  <dcterms:modified xsi:type="dcterms:W3CDTF">2022-02-10T09:06:00Z</dcterms:modified>
</cp:coreProperties>
</file>