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D7" w:rsidRDefault="002A1451" w:rsidP="004079C1">
      <w:pPr>
        <w:spacing w:line="360" w:lineRule="auto"/>
        <w:ind w:firstLine="709"/>
        <w:rPr>
          <w:rFonts w:ascii="Times New Roman" w:hAnsi="Times New Roman" w:cs="Times New Roman"/>
        </w:rPr>
      </w:pPr>
      <w:r w:rsidRPr="00F04982">
        <w:rPr>
          <w:rFonts w:ascii="Times New Roman" w:hAnsi="Times New Roman" w:cs="Times New Roman"/>
        </w:rPr>
        <w:t xml:space="preserve">W homilii, podczas której </w:t>
      </w:r>
      <w:r w:rsidR="00C75E4E" w:rsidRPr="00F04982">
        <w:rPr>
          <w:rFonts w:ascii="Times New Roman" w:hAnsi="Times New Roman" w:cs="Times New Roman"/>
        </w:rPr>
        <w:t xml:space="preserve">zachęcamy wiernych do obejrzenia filmu „Opiekun”, warto podjąć </w:t>
      </w:r>
      <w:r w:rsidR="007A19F3" w:rsidRPr="00F04982">
        <w:rPr>
          <w:rFonts w:ascii="Times New Roman" w:hAnsi="Times New Roman" w:cs="Times New Roman"/>
        </w:rPr>
        <w:t>trzy wątki:</w:t>
      </w:r>
    </w:p>
    <w:p w:rsidR="004079C1" w:rsidRPr="00F04982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7A19F3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  <w:r w:rsidRPr="004079C1">
        <w:rPr>
          <w:rFonts w:ascii="Times New Roman" w:hAnsi="Times New Roman" w:cs="Times New Roman"/>
        </w:rPr>
        <w:t xml:space="preserve">1. </w:t>
      </w:r>
      <w:r w:rsidR="007A19F3" w:rsidRPr="004079C1">
        <w:rPr>
          <w:rFonts w:ascii="Times New Roman" w:hAnsi="Times New Roman" w:cs="Times New Roman"/>
          <w:u w:val="single"/>
        </w:rPr>
        <w:t>Wiara w kontekście doświadczanego cierpienia</w:t>
      </w:r>
      <w:r w:rsidR="007A19F3" w:rsidRPr="004079C1">
        <w:rPr>
          <w:rFonts w:ascii="Times New Roman" w:hAnsi="Times New Roman" w:cs="Times New Roman"/>
        </w:rPr>
        <w:t>. Tu staj</w:t>
      </w:r>
      <w:r w:rsidR="009154D8" w:rsidRPr="004079C1">
        <w:rPr>
          <w:rFonts w:ascii="Times New Roman" w:hAnsi="Times New Roman" w:cs="Times New Roman"/>
        </w:rPr>
        <w:t>ą</w:t>
      </w:r>
      <w:r w:rsidR="007A19F3" w:rsidRPr="004079C1">
        <w:rPr>
          <w:rFonts w:ascii="Times New Roman" w:hAnsi="Times New Roman" w:cs="Times New Roman"/>
        </w:rPr>
        <w:t xml:space="preserve"> przed nami posta</w:t>
      </w:r>
      <w:r w:rsidR="009154D8" w:rsidRPr="004079C1">
        <w:rPr>
          <w:rFonts w:ascii="Times New Roman" w:hAnsi="Times New Roman" w:cs="Times New Roman"/>
        </w:rPr>
        <w:t>ci</w:t>
      </w:r>
      <w:r w:rsidR="007A19F3" w:rsidRPr="004079C1">
        <w:rPr>
          <w:rFonts w:ascii="Times New Roman" w:hAnsi="Times New Roman" w:cs="Times New Roman"/>
        </w:rPr>
        <w:t xml:space="preserve"> księży uwięzionych w obozie koncentracyjnym w Dachau.</w:t>
      </w:r>
      <w:r w:rsidR="009154D8" w:rsidRPr="004079C1">
        <w:rPr>
          <w:rFonts w:ascii="Times New Roman" w:hAnsi="Times New Roman" w:cs="Times New Roman"/>
        </w:rPr>
        <w:t xml:space="preserve"> W trudnych chwilach, a zwłaszcza w doświadczeniach tak bardzo granicznych, jak cierpienia w obozach,</w:t>
      </w:r>
      <w:r>
        <w:rPr>
          <w:rFonts w:ascii="Times New Roman" w:hAnsi="Times New Roman" w:cs="Times New Roman"/>
        </w:rPr>
        <w:t xml:space="preserve"> łatwo zadać pytanie: G</w:t>
      </w:r>
      <w:r w:rsidR="008F1915" w:rsidRPr="004079C1">
        <w:rPr>
          <w:rFonts w:ascii="Times New Roman" w:hAnsi="Times New Roman" w:cs="Times New Roman"/>
        </w:rPr>
        <w:t>dzie jest Bóg? Dlaczego na to pozwala?</w:t>
      </w:r>
      <w:r w:rsidR="0021099F" w:rsidRPr="004079C1">
        <w:rPr>
          <w:rFonts w:ascii="Times New Roman" w:hAnsi="Times New Roman" w:cs="Times New Roman"/>
        </w:rPr>
        <w:t xml:space="preserve"> Dlaczego nie wytraci tych, którzy tak bestialsko obchodzą się z bliźnimi?</w:t>
      </w:r>
      <w:r w:rsidR="00A26F29" w:rsidRPr="00407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tym miejscu </w:t>
      </w:r>
      <w:r w:rsidR="00A26F29" w:rsidRPr="004079C1">
        <w:rPr>
          <w:rFonts w:ascii="Times New Roman" w:hAnsi="Times New Roman" w:cs="Times New Roman"/>
        </w:rPr>
        <w:t xml:space="preserve">trzeba podkreślić, że Bóg jest jednym z tych, którzy cierpią! Gdzie jest Bóg? </w:t>
      </w:r>
      <w:r w:rsidR="00F8481F" w:rsidRPr="004079C1">
        <w:rPr>
          <w:rFonts w:ascii="Times New Roman" w:hAnsi="Times New Roman" w:cs="Times New Roman"/>
        </w:rPr>
        <w:t>Odpowiedział na to pytanie Pan Jezus: „</w:t>
      </w:r>
      <w:r w:rsidR="00D67360" w:rsidRPr="004079C1">
        <w:rPr>
          <w:rFonts w:ascii="Times New Roman" w:hAnsi="Times New Roman" w:cs="Times New Roman"/>
        </w:rPr>
        <w:t>Wszystko, co uczyniliście jednemu z tych braci moich najmniejszych, Mnieście uczynili” (Mt 25,40). To On cierpi z więźniami, to On jest „królikiem doświadczalnym” w rękach zbrodniarzy</w:t>
      </w:r>
      <w:r w:rsidR="00684597" w:rsidRPr="004079C1">
        <w:rPr>
          <w:rFonts w:ascii="Times New Roman" w:hAnsi="Times New Roman" w:cs="Times New Roman"/>
        </w:rPr>
        <w:t>. A czemu ich nie wytraci? Ponieważ</w:t>
      </w:r>
      <w:r w:rsidR="00EC09DF" w:rsidRPr="004079C1">
        <w:rPr>
          <w:rFonts w:ascii="Times New Roman" w:hAnsi="Times New Roman" w:cs="Times New Roman"/>
        </w:rPr>
        <w:t xml:space="preserve"> sam stał kiedyś przed Piłatem i mógł wezwać wojska anielskie, aby </w:t>
      </w:r>
      <w:r w:rsidRPr="004079C1">
        <w:rPr>
          <w:rFonts w:ascii="Times New Roman" w:hAnsi="Times New Roman" w:cs="Times New Roman"/>
        </w:rPr>
        <w:t xml:space="preserve">zrównać </w:t>
      </w:r>
      <w:r w:rsidR="00EC09DF" w:rsidRPr="004079C1">
        <w:rPr>
          <w:rFonts w:ascii="Times New Roman" w:hAnsi="Times New Roman" w:cs="Times New Roman"/>
        </w:rPr>
        <w:t>Jerozolimę z ziemią, ale „</w:t>
      </w:r>
      <w:r w:rsidR="005C7F71" w:rsidRPr="004079C1">
        <w:rPr>
          <w:rFonts w:ascii="Times New Roman" w:hAnsi="Times New Roman" w:cs="Times New Roman"/>
        </w:rPr>
        <w:t xml:space="preserve">teraz </w:t>
      </w:r>
      <w:r w:rsidR="00EC09DF" w:rsidRPr="004079C1">
        <w:rPr>
          <w:rFonts w:ascii="Times New Roman" w:hAnsi="Times New Roman" w:cs="Times New Roman"/>
        </w:rPr>
        <w:t xml:space="preserve">Jego królestwo nie jest stąd” (por. </w:t>
      </w:r>
      <w:r>
        <w:rPr>
          <w:rFonts w:ascii="Times New Roman" w:hAnsi="Times New Roman" w:cs="Times New Roman"/>
        </w:rPr>
        <w:t>J 18,</w:t>
      </w:r>
      <w:r w:rsidR="005C7F71" w:rsidRPr="004079C1">
        <w:rPr>
          <w:rFonts w:ascii="Times New Roman" w:hAnsi="Times New Roman" w:cs="Times New Roman"/>
        </w:rPr>
        <w:t>36)</w:t>
      </w:r>
      <w:r w:rsidR="00063419" w:rsidRPr="004079C1">
        <w:rPr>
          <w:rFonts w:ascii="Times New Roman" w:hAnsi="Times New Roman" w:cs="Times New Roman"/>
        </w:rPr>
        <w:t>. Nam, wierzącym zawsze trzeba wierzyć w to, że doczesność jest drogą do zbawienia</w:t>
      </w:r>
      <w:r w:rsidR="004627B7" w:rsidRPr="004079C1">
        <w:rPr>
          <w:rFonts w:ascii="Times New Roman" w:hAnsi="Times New Roman" w:cs="Times New Roman"/>
        </w:rPr>
        <w:t xml:space="preserve">, że mamy swoje powołanie, które trzeba odczytać i wypełnić. </w:t>
      </w:r>
      <w:r>
        <w:rPr>
          <w:rFonts w:ascii="Times New Roman" w:hAnsi="Times New Roman" w:cs="Times New Roman"/>
        </w:rPr>
        <w:t>Jednocześnie należy</w:t>
      </w:r>
      <w:r w:rsidR="004627B7" w:rsidRPr="004079C1">
        <w:rPr>
          <w:rFonts w:ascii="Times New Roman" w:hAnsi="Times New Roman" w:cs="Times New Roman"/>
        </w:rPr>
        <w:t xml:space="preserve"> ufać Bogu, ufać wstawiennictwu Jego świętych</w:t>
      </w:r>
      <w:r w:rsidR="00BD270A" w:rsidRPr="004079C1">
        <w:rPr>
          <w:rFonts w:ascii="Times New Roman" w:hAnsi="Times New Roman" w:cs="Times New Roman"/>
        </w:rPr>
        <w:t xml:space="preserve"> – ponieważ działają. Jak św</w:t>
      </w:r>
      <w:r>
        <w:rPr>
          <w:rFonts w:ascii="Times New Roman" w:hAnsi="Times New Roman" w:cs="Times New Roman"/>
        </w:rPr>
        <w:t>.</w:t>
      </w:r>
      <w:r w:rsidR="00BD270A" w:rsidRPr="004079C1">
        <w:rPr>
          <w:rFonts w:ascii="Times New Roman" w:hAnsi="Times New Roman" w:cs="Times New Roman"/>
        </w:rPr>
        <w:t xml:space="preserve"> Józef, który cudownie uwolnił od śmierci wielu kapłanów </w:t>
      </w:r>
      <w:r w:rsidR="00E717A4" w:rsidRPr="004079C1">
        <w:rPr>
          <w:rFonts w:ascii="Times New Roman" w:hAnsi="Times New Roman" w:cs="Times New Roman"/>
        </w:rPr>
        <w:t>z obozu w Dachau.</w:t>
      </w:r>
    </w:p>
    <w:p w:rsidR="004079C1" w:rsidRPr="004079C1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717A4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  <w:r w:rsidRPr="004079C1">
        <w:rPr>
          <w:rFonts w:ascii="Times New Roman" w:hAnsi="Times New Roman" w:cs="Times New Roman"/>
        </w:rPr>
        <w:t xml:space="preserve">2. </w:t>
      </w:r>
      <w:r w:rsidR="008965C3" w:rsidRPr="004079C1">
        <w:rPr>
          <w:rFonts w:ascii="Times New Roman" w:hAnsi="Times New Roman" w:cs="Times New Roman"/>
          <w:u w:val="single"/>
        </w:rPr>
        <w:t xml:space="preserve">Konieczność patrzenia na </w:t>
      </w:r>
      <w:r w:rsidR="008B66CD">
        <w:rPr>
          <w:rFonts w:ascii="Times New Roman" w:hAnsi="Times New Roman" w:cs="Times New Roman"/>
          <w:u w:val="single"/>
        </w:rPr>
        <w:t>swoje</w:t>
      </w:r>
      <w:r w:rsidR="008965C3" w:rsidRPr="004079C1">
        <w:rPr>
          <w:rFonts w:ascii="Times New Roman" w:hAnsi="Times New Roman" w:cs="Times New Roman"/>
          <w:u w:val="single"/>
        </w:rPr>
        <w:t xml:space="preserve"> życie w kontekście nieba</w:t>
      </w:r>
      <w:r w:rsidR="008965C3" w:rsidRPr="004079C1">
        <w:rPr>
          <w:rFonts w:ascii="Times New Roman" w:hAnsi="Times New Roman" w:cs="Times New Roman"/>
        </w:rPr>
        <w:t xml:space="preserve">. </w:t>
      </w:r>
      <w:r w:rsidR="00652549" w:rsidRPr="004079C1">
        <w:rPr>
          <w:rFonts w:ascii="Times New Roman" w:hAnsi="Times New Roman" w:cs="Times New Roman"/>
        </w:rPr>
        <w:t>Bóg powołuje nas do szczęścia daleko wykraczającego poza ziemskie doświadczenie</w:t>
      </w:r>
      <w:r w:rsidR="00E117A3" w:rsidRPr="004079C1">
        <w:rPr>
          <w:rFonts w:ascii="Times New Roman" w:hAnsi="Times New Roman" w:cs="Times New Roman"/>
        </w:rPr>
        <w:t>. Dlatego każda Jego interwencja, każda interwencja Jego świętych w ludzkie życie ma</w:t>
      </w:r>
      <w:r w:rsidR="005F4CE7" w:rsidRPr="004079C1">
        <w:rPr>
          <w:rFonts w:ascii="Times New Roman" w:hAnsi="Times New Roman" w:cs="Times New Roman"/>
        </w:rPr>
        <w:t xml:space="preserve"> na celu to szczęście, o którym często sami zapominamy. </w:t>
      </w:r>
      <w:r w:rsidR="008B66CD">
        <w:rPr>
          <w:rFonts w:ascii="Times New Roman" w:hAnsi="Times New Roman" w:cs="Times New Roman"/>
        </w:rPr>
        <w:t>P</w:t>
      </w:r>
      <w:r w:rsidR="005F4CE7" w:rsidRPr="004079C1">
        <w:rPr>
          <w:rFonts w:ascii="Times New Roman" w:hAnsi="Times New Roman" w:cs="Times New Roman"/>
        </w:rPr>
        <w:t xml:space="preserve">ostać Dominiki </w:t>
      </w:r>
      <w:r w:rsidR="008B66CD">
        <w:rPr>
          <w:rFonts w:ascii="Times New Roman" w:hAnsi="Times New Roman" w:cs="Times New Roman"/>
        </w:rPr>
        <w:t>t</w:t>
      </w:r>
      <w:r w:rsidR="005F4CE7" w:rsidRPr="004079C1">
        <w:rPr>
          <w:rFonts w:ascii="Times New Roman" w:hAnsi="Times New Roman" w:cs="Times New Roman"/>
        </w:rPr>
        <w:t xml:space="preserve">o symbol wielu kobiet i mężczyzn, którzy głośno krzyczą o własnym prawie do szczęścia. </w:t>
      </w:r>
      <w:r w:rsidR="008B66CD">
        <w:rPr>
          <w:rFonts w:ascii="Times New Roman" w:hAnsi="Times New Roman" w:cs="Times New Roman"/>
        </w:rPr>
        <w:t>Jednak</w:t>
      </w:r>
      <w:r w:rsidR="005F4CE7" w:rsidRPr="004079C1">
        <w:rPr>
          <w:rFonts w:ascii="Times New Roman" w:hAnsi="Times New Roman" w:cs="Times New Roman"/>
        </w:rPr>
        <w:t xml:space="preserve"> roz</w:t>
      </w:r>
      <w:r w:rsidR="00962BB9" w:rsidRPr="004079C1">
        <w:rPr>
          <w:rFonts w:ascii="Times New Roman" w:hAnsi="Times New Roman" w:cs="Times New Roman"/>
        </w:rPr>
        <w:t>umieją je tylko w granicach doczesności, a i to nie całej. Jak u Dominiki – sielanka trwała</w:t>
      </w:r>
      <w:r w:rsidR="008B66CD">
        <w:rPr>
          <w:rFonts w:ascii="Times New Roman" w:hAnsi="Times New Roman" w:cs="Times New Roman"/>
        </w:rPr>
        <w:t xml:space="preserve"> dopóty</w:t>
      </w:r>
      <w:r w:rsidR="00962BB9" w:rsidRPr="004079C1">
        <w:rPr>
          <w:rFonts w:ascii="Times New Roman" w:hAnsi="Times New Roman" w:cs="Times New Roman"/>
        </w:rPr>
        <w:t xml:space="preserve">, dopóki </w:t>
      </w:r>
      <w:r w:rsidR="00CE266E" w:rsidRPr="004079C1">
        <w:rPr>
          <w:rFonts w:ascii="Times New Roman" w:hAnsi="Times New Roman" w:cs="Times New Roman"/>
        </w:rPr>
        <w:t>spełniała oczekiwania Marcina</w:t>
      </w:r>
      <w:r w:rsidR="008613AA" w:rsidRPr="004079C1">
        <w:rPr>
          <w:rFonts w:ascii="Times New Roman" w:hAnsi="Times New Roman" w:cs="Times New Roman"/>
        </w:rPr>
        <w:t>. Potrzebujemy wiec takiego wzoru odpowiedzial</w:t>
      </w:r>
      <w:r w:rsidR="00356266" w:rsidRPr="004079C1">
        <w:rPr>
          <w:rFonts w:ascii="Times New Roman" w:hAnsi="Times New Roman" w:cs="Times New Roman"/>
        </w:rPr>
        <w:t>ności i dalekowzroczności, jak</w:t>
      </w:r>
      <w:r w:rsidR="008B66CD">
        <w:rPr>
          <w:rFonts w:ascii="Times New Roman" w:hAnsi="Times New Roman" w:cs="Times New Roman"/>
        </w:rPr>
        <w:t>im był</w:t>
      </w:r>
      <w:r w:rsidR="00356266" w:rsidRPr="004079C1">
        <w:rPr>
          <w:rFonts w:ascii="Times New Roman" w:hAnsi="Times New Roman" w:cs="Times New Roman"/>
        </w:rPr>
        <w:t xml:space="preserve"> św</w:t>
      </w:r>
      <w:r w:rsidR="008B66CD">
        <w:rPr>
          <w:rFonts w:ascii="Times New Roman" w:hAnsi="Times New Roman" w:cs="Times New Roman"/>
        </w:rPr>
        <w:t>.</w:t>
      </w:r>
      <w:r w:rsidR="00356266" w:rsidRPr="004079C1">
        <w:rPr>
          <w:rFonts w:ascii="Times New Roman" w:hAnsi="Times New Roman" w:cs="Times New Roman"/>
        </w:rPr>
        <w:t xml:space="preserve"> Józef</w:t>
      </w:r>
      <w:r w:rsidR="00A16470" w:rsidRPr="004079C1">
        <w:rPr>
          <w:rFonts w:ascii="Times New Roman" w:hAnsi="Times New Roman" w:cs="Times New Roman"/>
        </w:rPr>
        <w:t xml:space="preserve">. To człowiek wiary, człowiek zawierzenia Bogu, gotowy do rezygnacji z własnych marzeń i ambicji doczesnych, </w:t>
      </w:r>
      <w:r w:rsidR="00CB3B4E" w:rsidRPr="004079C1">
        <w:rPr>
          <w:rFonts w:ascii="Times New Roman" w:hAnsi="Times New Roman" w:cs="Times New Roman"/>
        </w:rPr>
        <w:t>by dla siebie i wielu innych ludzi zdobyć niebo.</w:t>
      </w:r>
      <w:r w:rsidR="008B66CD">
        <w:rPr>
          <w:rFonts w:ascii="Times New Roman" w:hAnsi="Times New Roman" w:cs="Times New Roman"/>
        </w:rPr>
        <w:t xml:space="preserve"> </w:t>
      </w:r>
      <w:r w:rsidR="00175DD4" w:rsidRPr="004079C1">
        <w:rPr>
          <w:rFonts w:ascii="Times New Roman" w:hAnsi="Times New Roman" w:cs="Times New Roman"/>
        </w:rPr>
        <w:t xml:space="preserve">To przecież on zdobył niebo dla umierającego człowieka, do którego sam wysłał kapłana, co </w:t>
      </w:r>
      <w:r w:rsidR="008B66CD">
        <w:rPr>
          <w:rFonts w:ascii="Times New Roman" w:hAnsi="Times New Roman" w:cs="Times New Roman"/>
        </w:rPr>
        <w:t>można zobaczyć w</w:t>
      </w:r>
      <w:r w:rsidR="00175DD4" w:rsidRPr="004079C1">
        <w:rPr>
          <w:rFonts w:ascii="Times New Roman" w:hAnsi="Times New Roman" w:cs="Times New Roman"/>
        </w:rPr>
        <w:t xml:space="preserve"> filmie, a co jest </w:t>
      </w:r>
      <w:r w:rsidR="000C7E76" w:rsidRPr="004079C1">
        <w:rPr>
          <w:rFonts w:ascii="Times New Roman" w:hAnsi="Times New Roman" w:cs="Times New Roman"/>
        </w:rPr>
        <w:t>udokumentowanym cudem.</w:t>
      </w:r>
    </w:p>
    <w:p w:rsidR="004079C1" w:rsidRPr="004079C1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CB3B4E" w:rsidRPr="004079C1" w:rsidRDefault="004079C1" w:rsidP="004079C1">
      <w:pPr>
        <w:spacing w:line="360" w:lineRule="auto"/>
        <w:ind w:firstLine="709"/>
        <w:rPr>
          <w:rFonts w:ascii="Times New Roman" w:hAnsi="Times New Roman" w:cs="Times New Roman"/>
        </w:rPr>
      </w:pPr>
      <w:r w:rsidRPr="004079C1">
        <w:rPr>
          <w:rFonts w:ascii="Times New Roman" w:hAnsi="Times New Roman" w:cs="Times New Roman"/>
        </w:rPr>
        <w:t xml:space="preserve">3. </w:t>
      </w:r>
      <w:r w:rsidR="000C7E76" w:rsidRPr="004079C1">
        <w:rPr>
          <w:rFonts w:ascii="Times New Roman" w:hAnsi="Times New Roman" w:cs="Times New Roman"/>
          <w:u w:val="single"/>
        </w:rPr>
        <w:t>Wybaczenie zawsze jest trudne, a bez Boga wręcz niemożliwe</w:t>
      </w:r>
      <w:r w:rsidR="000C7E76" w:rsidRPr="004079C1">
        <w:rPr>
          <w:rFonts w:ascii="Times New Roman" w:hAnsi="Times New Roman" w:cs="Times New Roman"/>
        </w:rPr>
        <w:t xml:space="preserve">. </w:t>
      </w:r>
      <w:r w:rsidR="00D3433C" w:rsidRPr="004079C1">
        <w:rPr>
          <w:rFonts w:ascii="Times New Roman" w:hAnsi="Times New Roman" w:cs="Times New Roman"/>
        </w:rPr>
        <w:t>Patrzymy na małżeństwo Roberta i Dominiki. Nie widzimy</w:t>
      </w:r>
      <w:r w:rsidR="008B66CD">
        <w:rPr>
          <w:rFonts w:ascii="Times New Roman" w:hAnsi="Times New Roman" w:cs="Times New Roman"/>
        </w:rPr>
        <w:t>,</w:t>
      </w:r>
      <w:r w:rsidR="00D3433C" w:rsidRPr="004079C1">
        <w:rPr>
          <w:rFonts w:ascii="Times New Roman" w:hAnsi="Times New Roman" w:cs="Times New Roman"/>
        </w:rPr>
        <w:t xml:space="preserve"> </w:t>
      </w:r>
      <w:r w:rsidR="00284CB0" w:rsidRPr="004079C1">
        <w:rPr>
          <w:rFonts w:ascii="Times New Roman" w:hAnsi="Times New Roman" w:cs="Times New Roman"/>
        </w:rPr>
        <w:t>jak rodzi się kryzys – jest kilka znaczących zdań o ambicjach Dominiki, o niezaradności Roberta</w:t>
      </w:r>
      <w:r w:rsidR="008840E7" w:rsidRPr="004079C1">
        <w:rPr>
          <w:rFonts w:ascii="Times New Roman" w:hAnsi="Times New Roman" w:cs="Times New Roman"/>
        </w:rPr>
        <w:t xml:space="preserve">, o trudnościach finansowych. Widzimy tylko efekt – kobieta zostawia rodzinę. Myśli, że zdobędzie szczęście u boku innego </w:t>
      </w:r>
      <w:r w:rsidR="008840E7" w:rsidRPr="004079C1">
        <w:rPr>
          <w:rFonts w:ascii="Times New Roman" w:hAnsi="Times New Roman" w:cs="Times New Roman"/>
        </w:rPr>
        <w:lastRenderedPageBreak/>
        <w:t xml:space="preserve">mężczyzny, z którym założy nową rodzinę, do której z czasem wprowadzi </w:t>
      </w:r>
      <w:r w:rsidR="008A4CB7" w:rsidRPr="004079C1">
        <w:rPr>
          <w:rFonts w:ascii="Times New Roman" w:hAnsi="Times New Roman" w:cs="Times New Roman"/>
        </w:rPr>
        <w:t xml:space="preserve">zostawionego teraz syna. Jednak doświadcza zawodu, zostaje sama. </w:t>
      </w:r>
      <w:r w:rsidR="005A5606" w:rsidRPr="004079C1">
        <w:rPr>
          <w:rFonts w:ascii="Times New Roman" w:hAnsi="Times New Roman" w:cs="Times New Roman"/>
        </w:rPr>
        <w:t>Bliska załamania, znajduje schronienie u mamy. Widzimy też Roberta</w:t>
      </w:r>
      <w:r w:rsidR="008B66CD">
        <w:rPr>
          <w:rFonts w:ascii="Times New Roman" w:hAnsi="Times New Roman" w:cs="Times New Roman"/>
        </w:rPr>
        <w:t>, którego</w:t>
      </w:r>
      <w:r w:rsidR="005A5606" w:rsidRPr="004079C1">
        <w:rPr>
          <w:rFonts w:ascii="Times New Roman" w:hAnsi="Times New Roman" w:cs="Times New Roman"/>
        </w:rPr>
        <w:t xml:space="preserve"> </w:t>
      </w:r>
      <w:r w:rsidR="0085747F" w:rsidRPr="004079C1">
        <w:rPr>
          <w:rFonts w:ascii="Times New Roman" w:hAnsi="Times New Roman" w:cs="Times New Roman"/>
        </w:rPr>
        <w:t>dusi złość, poczucie porażki i konieczność przezwyciężenia wewnętrznego bólu dla dobra syna</w:t>
      </w:r>
      <w:r w:rsidR="00196F7B" w:rsidRPr="004079C1">
        <w:rPr>
          <w:rFonts w:ascii="Times New Roman" w:hAnsi="Times New Roman" w:cs="Times New Roman"/>
        </w:rPr>
        <w:t>. Czy jest gotów przyjąć żonę i jej wybaczyć? O nie! N</w:t>
      </w:r>
      <w:r w:rsidR="0055733C" w:rsidRPr="004079C1">
        <w:rPr>
          <w:rFonts w:ascii="Times New Roman" w:hAnsi="Times New Roman" w:cs="Times New Roman"/>
        </w:rPr>
        <w:t>ic nie wskazuje, aby miał taki zamiar. Jednak Pan Bóg</w:t>
      </w:r>
      <w:r w:rsidR="00C627F3" w:rsidRPr="004079C1">
        <w:rPr>
          <w:rFonts w:ascii="Times New Roman" w:hAnsi="Times New Roman" w:cs="Times New Roman"/>
        </w:rPr>
        <w:t>, który patrzy na ludzkie życie w kontekście nieba,</w:t>
      </w:r>
      <w:r w:rsidR="0055733C" w:rsidRPr="004079C1">
        <w:rPr>
          <w:rFonts w:ascii="Times New Roman" w:hAnsi="Times New Roman" w:cs="Times New Roman"/>
        </w:rPr>
        <w:t xml:space="preserve"> chce jego zbawienia, chce</w:t>
      </w:r>
      <w:r w:rsidR="00C627F3" w:rsidRPr="004079C1">
        <w:rPr>
          <w:rFonts w:ascii="Times New Roman" w:hAnsi="Times New Roman" w:cs="Times New Roman"/>
        </w:rPr>
        <w:t xml:space="preserve"> zbawienia Dominiki. Przed Robertem staje św</w:t>
      </w:r>
      <w:r w:rsidR="008B66CD">
        <w:rPr>
          <w:rFonts w:ascii="Times New Roman" w:hAnsi="Times New Roman" w:cs="Times New Roman"/>
        </w:rPr>
        <w:t>.</w:t>
      </w:r>
      <w:r w:rsidR="00C627F3" w:rsidRPr="004079C1">
        <w:rPr>
          <w:rFonts w:ascii="Times New Roman" w:hAnsi="Times New Roman" w:cs="Times New Roman"/>
        </w:rPr>
        <w:t xml:space="preserve"> Józef. I jak w </w:t>
      </w:r>
      <w:r w:rsidR="008B66CD">
        <w:rPr>
          <w:rFonts w:ascii="Times New Roman" w:hAnsi="Times New Roman" w:cs="Times New Roman"/>
        </w:rPr>
        <w:t>E</w:t>
      </w:r>
      <w:r w:rsidR="00C627F3" w:rsidRPr="004079C1">
        <w:rPr>
          <w:rFonts w:ascii="Times New Roman" w:hAnsi="Times New Roman" w:cs="Times New Roman"/>
        </w:rPr>
        <w:t xml:space="preserve">wangeliach – nic nie mówi. </w:t>
      </w:r>
      <w:r w:rsidR="00414D1F" w:rsidRPr="004079C1">
        <w:rPr>
          <w:rFonts w:ascii="Times New Roman" w:hAnsi="Times New Roman" w:cs="Times New Roman"/>
        </w:rPr>
        <w:t xml:space="preserve">Ale jest. Pokazuje dobro. Daje przykład. I choć w pewnym momencie Robert krzyknie do </w:t>
      </w:r>
      <w:r w:rsidR="008B66CD">
        <w:rPr>
          <w:rFonts w:ascii="Times New Roman" w:hAnsi="Times New Roman" w:cs="Times New Roman"/>
        </w:rPr>
        <w:t xml:space="preserve">św. </w:t>
      </w:r>
      <w:r w:rsidR="00414D1F" w:rsidRPr="004079C1">
        <w:rPr>
          <w:rFonts w:ascii="Times New Roman" w:hAnsi="Times New Roman" w:cs="Times New Roman"/>
        </w:rPr>
        <w:t>Józefa: „Tobie było łatwiej”</w:t>
      </w:r>
      <w:r w:rsidR="003B5F61" w:rsidRPr="004079C1">
        <w:rPr>
          <w:rFonts w:ascii="Times New Roman" w:hAnsi="Times New Roman" w:cs="Times New Roman"/>
        </w:rPr>
        <w:t>, to już w tej wzruszającej scenie widać zwycięstwo Boga w jego sercu. Robert staje się mocny, męski</w:t>
      </w:r>
      <w:r w:rsidR="00297EEC" w:rsidRPr="004079C1">
        <w:rPr>
          <w:rFonts w:ascii="Times New Roman" w:hAnsi="Times New Roman" w:cs="Times New Roman"/>
        </w:rPr>
        <w:t xml:space="preserve">, odważny. </w:t>
      </w:r>
      <w:r w:rsidR="008D61E7" w:rsidRPr="004079C1">
        <w:rPr>
          <w:rFonts w:ascii="Times New Roman" w:hAnsi="Times New Roman" w:cs="Times New Roman"/>
        </w:rPr>
        <w:t>Tylko taki człowiek potrafi wybaczyć.</w:t>
      </w:r>
    </w:p>
    <w:sectPr w:rsidR="00CB3B4E" w:rsidRPr="004079C1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FA" w:rsidRDefault="00495FFA" w:rsidP="00DF1E18">
      <w:r>
        <w:separator/>
      </w:r>
    </w:p>
  </w:endnote>
  <w:endnote w:type="continuationSeparator" w:id="1">
    <w:p w:rsidR="00495FFA" w:rsidRDefault="00495FFA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321366"/>
      <w:docPartObj>
        <w:docPartGallery w:val="Page Numbers (Bottom of Page)"/>
        <w:docPartUnique/>
      </w:docPartObj>
    </w:sdtPr>
    <w:sdtContent>
      <w:p w:rsidR="00F04982" w:rsidRPr="00F04982" w:rsidRDefault="00575589" w:rsidP="00F04982">
        <w:pPr>
          <w:pStyle w:val="Stopka"/>
          <w:jc w:val="right"/>
          <w:rPr>
            <w:rFonts w:ascii="Times New Roman" w:hAnsi="Times New Roman" w:cs="Times New Roman"/>
          </w:rPr>
        </w:pPr>
        <w:r w:rsidRPr="00F04982">
          <w:rPr>
            <w:rFonts w:ascii="Times New Roman" w:hAnsi="Times New Roman" w:cs="Times New Roman"/>
          </w:rPr>
          <w:fldChar w:fldCharType="begin"/>
        </w:r>
        <w:r w:rsidR="00F04982" w:rsidRPr="00F04982">
          <w:rPr>
            <w:rFonts w:ascii="Times New Roman" w:hAnsi="Times New Roman" w:cs="Times New Roman"/>
          </w:rPr>
          <w:instrText xml:space="preserve"> PAGE   \* MERGEFORMAT </w:instrText>
        </w:r>
        <w:r w:rsidRPr="00F04982">
          <w:rPr>
            <w:rFonts w:ascii="Times New Roman" w:hAnsi="Times New Roman" w:cs="Times New Roman"/>
          </w:rPr>
          <w:fldChar w:fldCharType="separate"/>
        </w:r>
        <w:r w:rsidR="008B66CD">
          <w:rPr>
            <w:rFonts w:ascii="Times New Roman" w:hAnsi="Times New Roman" w:cs="Times New Roman"/>
            <w:noProof/>
          </w:rPr>
          <w:t>2</w:t>
        </w:r>
        <w:r w:rsidRPr="00F0498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FA" w:rsidRDefault="00495FFA" w:rsidP="00DF1E18">
      <w:r>
        <w:separator/>
      </w:r>
    </w:p>
  </w:footnote>
  <w:footnote w:type="continuationSeparator" w:id="1">
    <w:p w:rsidR="00495FFA" w:rsidRDefault="00495FFA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0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6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6E8007F"/>
    <w:multiLevelType w:val="multilevel"/>
    <w:tmpl w:val="DB340F3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8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9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72A36A5"/>
    <w:multiLevelType w:val="hybridMultilevel"/>
    <w:tmpl w:val="B738922C"/>
    <w:lvl w:ilvl="0" w:tplc="57CEF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7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2">
    <w:nsid w:val="7814723A"/>
    <w:multiLevelType w:val="multilevel"/>
    <w:tmpl w:val="7A8E0B08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3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5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36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2"/>
  </w:num>
  <w:num w:numId="5">
    <w:abstractNumId w:val="30"/>
  </w:num>
  <w:num w:numId="6">
    <w:abstractNumId w:val="11"/>
  </w:num>
  <w:num w:numId="7">
    <w:abstractNumId w:val="26"/>
  </w:num>
  <w:num w:numId="8">
    <w:abstractNumId w:val="21"/>
  </w:num>
  <w:num w:numId="9">
    <w:abstractNumId w:val="4"/>
  </w:num>
  <w:num w:numId="10">
    <w:abstractNumId w:val="33"/>
  </w:num>
  <w:num w:numId="11">
    <w:abstractNumId w:val="24"/>
  </w:num>
  <w:num w:numId="12">
    <w:abstractNumId w:val="3"/>
  </w:num>
  <w:num w:numId="13">
    <w:abstractNumId w:val="25"/>
  </w:num>
  <w:num w:numId="14">
    <w:abstractNumId w:val="29"/>
  </w:num>
  <w:num w:numId="15">
    <w:abstractNumId w:val="6"/>
  </w:num>
  <w:num w:numId="16">
    <w:abstractNumId w:val="36"/>
  </w:num>
  <w:num w:numId="17">
    <w:abstractNumId w:val="20"/>
  </w:num>
  <w:num w:numId="18">
    <w:abstractNumId w:val="18"/>
  </w:num>
  <w:num w:numId="19">
    <w:abstractNumId w:val="34"/>
  </w:num>
  <w:num w:numId="20">
    <w:abstractNumId w:val="12"/>
  </w:num>
  <w:num w:numId="21">
    <w:abstractNumId w:val="14"/>
  </w:num>
  <w:num w:numId="22">
    <w:abstractNumId w:val="0"/>
  </w:num>
  <w:num w:numId="23">
    <w:abstractNumId w:val="16"/>
  </w:num>
  <w:num w:numId="24">
    <w:abstractNumId w:val="1"/>
  </w:num>
  <w:num w:numId="25">
    <w:abstractNumId w:val="31"/>
  </w:num>
  <w:num w:numId="26">
    <w:abstractNumId w:val="8"/>
  </w:num>
  <w:num w:numId="27">
    <w:abstractNumId w:val="19"/>
  </w:num>
  <w:num w:numId="28">
    <w:abstractNumId w:val="13"/>
  </w:num>
  <w:num w:numId="29">
    <w:abstractNumId w:val="10"/>
  </w:num>
  <w:num w:numId="30">
    <w:abstractNumId w:val="28"/>
  </w:num>
  <w:num w:numId="31">
    <w:abstractNumId w:val="5"/>
  </w:num>
  <w:num w:numId="32">
    <w:abstractNumId w:val="15"/>
  </w:num>
  <w:num w:numId="33">
    <w:abstractNumId w:val="9"/>
  </w:num>
  <w:num w:numId="34">
    <w:abstractNumId w:val="35"/>
  </w:num>
  <w:num w:numId="35">
    <w:abstractNumId w:val="32"/>
  </w:num>
  <w:num w:numId="36">
    <w:abstractNumId w:val="1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F16"/>
    <w:rsid w:val="00004A92"/>
    <w:rsid w:val="00006798"/>
    <w:rsid w:val="000123EF"/>
    <w:rsid w:val="00017565"/>
    <w:rsid w:val="00017AEF"/>
    <w:rsid w:val="00020C00"/>
    <w:rsid w:val="0002380D"/>
    <w:rsid w:val="000244FE"/>
    <w:rsid w:val="0003041D"/>
    <w:rsid w:val="00030657"/>
    <w:rsid w:val="00032ED6"/>
    <w:rsid w:val="000412EF"/>
    <w:rsid w:val="00042096"/>
    <w:rsid w:val="000429B5"/>
    <w:rsid w:val="00055DCF"/>
    <w:rsid w:val="00060DAA"/>
    <w:rsid w:val="000615C2"/>
    <w:rsid w:val="000622FA"/>
    <w:rsid w:val="00063419"/>
    <w:rsid w:val="00064218"/>
    <w:rsid w:val="00066E98"/>
    <w:rsid w:val="000678CA"/>
    <w:rsid w:val="00070D24"/>
    <w:rsid w:val="0007470E"/>
    <w:rsid w:val="0007543B"/>
    <w:rsid w:val="00076E46"/>
    <w:rsid w:val="000771CC"/>
    <w:rsid w:val="00085039"/>
    <w:rsid w:val="00094E80"/>
    <w:rsid w:val="000A29E2"/>
    <w:rsid w:val="000B2D69"/>
    <w:rsid w:val="000B4077"/>
    <w:rsid w:val="000B587A"/>
    <w:rsid w:val="000B76CF"/>
    <w:rsid w:val="000B7875"/>
    <w:rsid w:val="000C0DF6"/>
    <w:rsid w:val="000C1BB0"/>
    <w:rsid w:val="000C7E76"/>
    <w:rsid w:val="000F059B"/>
    <w:rsid w:val="000F3435"/>
    <w:rsid w:val="000F57F9"/>
    <w:rsid w:val="000F624C"/>
    <w:rsid w:val="00113A69"/>
    <w:rsid w:val="00120BDE"/>
    <w:rsid w:val="001226E2"/>
    <w:rsid w:val="00122DFD"/>
    <w:rsid w:val="0012392C"/>
    <w:rsid w:val="00124D2D"/>
    <w:rsid w:val="00124DF3"/>
    <w:rsid w:val="00126DEE"/>
    <w:rsid w:val="00126FE9"/>
    <w:rsid w:val="00133894"/>
    <w:rsid w:val="001431E8"/>
    <w:rsid w:val="00152AA7"/>
    <w:rsid w:val="001548CE"/>
    <w:rsid w:val="00154B03"/>
    <w:rsid w:val="00154E8B"/>
    <w:rsid w:val="00161FF5"/>
    <w:rsid w:val="00175DD4"/>
    <w:rsid w:val="00196F7B"/>
    <w:rsid w:val="001A138D"/>
    <w:rsid w:val="001A455A"/>
    <w:rsid w:val="001B0F16"/>
    <w:rsid w:val="001D10CC"/>
    <w:rsid w:val="001D514A"/>
    <w:rsid w:val="001D6E46"/>
    <w:rsid w:val="002039C4"/>
    <w:rsid w:val="00203FE4"/>
    <w:rsid w:val="00205810"/>
    <w:rsid w:val="00206FA0"/>
    <w:rsid w:val="00207548"/>
    <w:rsid w:val="0021099F"/>
    <w:rsid w:val="00211BFA"/>
    <w:rsid w:val="00215A1C"/>
    <w:rsid w:val="00227106"/>
    <w:rsid w:val="00230A78"/>
    <w:rsid w:val="0024409F"/>
    <w:rsid w:val="002459F8"/>
    <w:rsid w:val="00246A39"/>
    <w:rsid w:val="00251443"/>
    <w:rsid w:val="002530C1"/>
    <w:rsid w:val="0025796B"/>
    <w:rsid w:val="00261BF2"/>
    <w:rsid w:val="00261D92"/>
    <w:rsid w:val="00262A33"/>
    <w:rsid w:val="00262A6A"/>
    <w:rsid w:val="00262AD2"/>
    <w:rsid w:val="00270E21"/>
    <w:rsid w:val="0027340D"/>
    <w:rsid w:val="00273BE2"/>
    <w:rsid w:val="002746D0"/>
    <w:rsid w:val="00280E60"/>
    <w:rsid w:val="00284CB0"/>
    <w:rsid w:val="00293F8C"/>
    <w:rsid w:val="00294A22"/>
    <w:rsid w:val="0029552D"/>
    <w:rsid w:val="0029718B"/>
    <w:rsid w:val="00297EEC"/>
    <w:rsid w:val="002A1451"/>
    <w:rsid w:val="002B0587"/>
    <w:rsid w:val="002C3C5A"/>
    <w:rsid w:val="002C4C4B"/>
    <w:rsid w:val="002C5780"/>
    <w:rsid w:val="002D18B1"/>
    <w:rsid w:val="002D1CEA"/>
    <w:rsid w:val="002D304D"/>
    <w:rsid w:val="002D4C48"/>
    <w:rsid w:val="002D4FA3"/>
    <w:rsid w:val="002D7EE8"/>
    <w:rsid w:val="002F4435"/>
    <w:rsid w:val="002F5529"/>
    <w:rsid w:val="00305637"/>
    <w:rsid w:val="0032336B"/>
    <w:rsid w:val="003245B7"/>
    <w:rsid w:val="00324D6E"/>
    <w:rsid w:val="003255DA"/>
    <w:rsid w:val="0033430D"/>
    <w:rsid w:val="00337E06"/>
    <w:rsid w:val="00344405"/>
    <w:rsid w:val="00351DED"/>
    <w:rsid w:val="00354122"/>
    <w:rsid w:val="00356266"/>
    <w:rsid w:val="00361CCB"/>
    <w:rsid w:val="0036727B"/>
    <w:rsid w:val="00372F50"/>
    <w:rsid w:val="00373ADF"/>
    <w:rsid w:val="003810B8"/>
    <w:rsid w:val="003823A7"/>
    <w:rsid w:val="003853DA"/>
    <w:rsid w:val="003866E9"/>
    <w:rsid w:val="00395591"/>
    <w:rsid w:val="003A2CB3"/>
    <w:rsid w:val="003B5F61"/>
    <w:rsid w:val="003C01BB"/>
    <w:rsid w:val="003C287D"/>
    <w:rsid w:val="003C6A7C"/>
    <w:rsid w:val="003C7F02"/>
    <w:rsid w:val="003D4BD8"/>
    <w:rsid w:val="003E28AA"/>
    <w:rsid w:val="004039A0"/>
    <w:rsid w:val="00404865"/>
    <w:rsid w:val="004067F4"/>
    <w:rsid w:val="004079C1"/>
    <w:rsid w:val="00407EA1"/>
    <w:rsid w:val="00411F52"/>
    <w:rsid w:val="00414D1F"/>
    <w:rsid w:val="00415731"/>
    <w:rsid w:val="00417512"/>
    <w:rsid w:val="0042533C"/>
    <w:rsid w:val="004318F6"/>
    <w:rsid w:val="004320C8"/>
    <w:rsid w:val="00444BD3"/>
    <w:rsid w:val="00445BA7"/>
    <w:rsid w:val="004532B0"/>
    <w:rsid w:val="00453FAE"/>
    <w:rsid w:val="0045622C"/>
    <w:rsid w:val="00460E28"/>
    <w:rsid w:val="004627B7"/>
    <w:rsid w:val="00464986"/>
    <w:rsid w:val="00467DBC"/>
    <w:rsid w:val="0047096B"/>
    <w:rsid w:val="004751F1"/>
    <w:rsid w:val="00476D30"/>
    <w:rsid w:val="00481245"/>
    <w:rsid w:val="004819FA"/>
    <w:rsid w:val="00482BEC"/>
    <w:rsid w:val="00487261"/>
    <w:rsid w:val="00490F7A"/>
    <w:rsid w:val="00495FFA"/>
    <w:rsid w:val="00496FAB"/>
    <w:rsid w:val="004C0415"/>
    <w:rsid w:val="004C27D2"/>
    <w:rsid w:val="004C3941"/>
    <w:rsid w:val="004D091B"/>
    <w:rsid w:val="004D0EBF"/>
    <w:rsid w:val="004D545C"/>
    <w:rsid w:val="004D5E92"/>
    <w:rsid w:val="004E0AAE"/>
    <w:rsid w:val="004E0CF4"/>
    <w:rsid w:val="004E18CB"/>
    <w:rsid w:val="004E32B0"/>
    <w:rsid w:val="004F0158"/>
    <w:rsid w:val="004F0250"/>
    <w:rsid w:val="004F0A16"/>
    <w:rsid w:val="004F2CEC"/>
    <w:rsid w:val="004F5A46"/>
    <w:rsid w:val="004F65DF"/>
    <w:rsid w:val="0050019F"/>
    <w:rsid w:val="005010FD"/>
    <w:rsid w:val="00503969"/>
    <w:rsid w:val="00505E07"/>
    <w:rsid w:val="0050684B"/>
    <w:rsid w:val="005077B0"/>
    <w:rsid w:val="0051077C"/>
    <w:rsid w:val="00511110"/>
    <w:rsid w:val="00514298"/>
    <w:rsid w:val="00516677"/>
    <w:rsid w:val="005206A1"/>
    <w:rsid w:val="00524BB4"/>
    <w:rsid w:val="005340C0"/>
    <w:rsid w:val="00534A87"/>
    <w:rsid w:val="005361CF"/>
    <w:rsid w:val="00536DE1"/>
    <w:rsid w:val="00540392"/>
    <w:rsid w:val="0055019B"/>
    <w:rsid w:val="0055733C"/>
    <w:rsid w:val="00560F51"/>
    <w:rsid w:val="005700E7"/>
    <w:rsid w:val="00570B97"/>
    <w:rsid w:val="0057222A"/>
    <w:rsid w:val="00575589"/>
    <w:rsid w:val="00575F69"/>
    <w:rsid w:val="00580EF3"/>
    <w:rsid w:val="005905DF"/>
    <w:rsid w:val="00592702"/>
    <w:rsid w:val="00594C61"/>
    <w:rsid w:val="005A391B"/>
    <w:rsid w:val="005A526B"/>
    <w:rsid w:val="005A5606"/>
    <w:rsid w:val="005B2F4C"/>
    <w:rsid w:val="005C1D49"/>
    <w:rsid w:val="005C2599"/>
    <w:rsid w:val="005C7F71"/>
    <w:rsid w:val="005E0761"/>
    <w:rsid w:val="005E2466"/>
    <w:rsid w:val="005E7205"/>
    <w:rsid w:val="005F0072"/>
    <w:rsid w:val="005F4CE7"/>
    <w:rsid w:val="00610573"/>
    <w:rsid w:val="00620747"/>
    <w:rsid w:val="00620BE0"/>
    <w:rsid w:val="0062121A"/>
    <w:rsid w:val="00621B87"/>
    <w:rsid w:val="006265E0"/>
    <w:rsid w:val="00633392"/>
    <w:rsid w:val="0063560F"/>
    <w:rsid w:val="00642729"/>
    <w:rsid w:val="00642ACB"/>
    <w:rsid w:val="006443EA"/>
    <w:rsid w:val="006461C8"/>
    <w:rsid w:val="00647A33"/>
    <w:rsid w:val="00652549"/>
    <w:rsid w:val="006539EF"/>
    <w:rsid w:val="00656341"/>
    <w:rsid w:val="0066278C"/>
    <w:rsid w:val="00664123"/>
    <w:rsid w:val="006644CC"/>
    <w:rsid w:val="006765B9"/>
    <w:rsid w:val="006818AC"/>
    <w:rsid w:val="006820EE"/>
    <w:rsid w:val="00684597"/>
    <w:rsid w:val="006908A8"/>
    <w:rsid w:val="00692F89"/>
    <w:rsid w:val="00695654"/>
    <w:rsid w:val="006956D1"/>
    <w:rsid w:val="00696FAC"/>
    <w:rsid w:val="006A07D5"/>
    <w:rsid w:val="006A5D5B"/>
    <w:rsid w:val="006B16F5"/>
    <w:rsid w:val="006B25BE"/>
    <w:rsid w:val="006B2DD3"/>
    <w:rsid w:val="006B4FE7"/>
    <w:rsid w:val="006C64BD"/>
    <w:rsid w:val="006C7101"/>
    <w:rsid w:val="006D5922"/>
    <w:rsid w:val="006E7390"/>
    <w:rsid w:val="006F58A3"/>
    <w:rsid w:val="0070159E"/>
    <w:rsid w:val="00703C2C"/>
    <w:rsid w:val="00706F5A"/>
    <w:rsid w:val="00710486"/>
    <w:rsid w:val="00712B9C"/>
    <w:rsid w:val="007252AD"/>
    <w:rsid w:val="00735345"/>
    <w:rsid w:val="00735F8B"/>
    <w:rsid w:val="00751727"/>
    <w:rsid w:val="00753ABB"/>
    <w:rsid w:val="0075553F"/>
    <w:rsid w:val="00761813"/>
    <w:rsid w:val="00763C8F"/>
    <w:rsid w:val="00770EC6"/>
    <w:rsid w:val="00776D38"/>
    <w:rsid w:val="00780B07"/>
    <w:rsid w:val="00780D18"/>
    <w:rsid w:val="00782830"/>
    <w:rsid w:val="007902E7"/>
    <w:rsid w:val="007A19F3"/>
    <w:rsid w:val="007A61FF"/>
    <w:rsid w:val="007B604C"/>
    <w:rsid w:val="007C1554"/>
    <w:rsid w:val="007C5B85"/>
    <w:rsid w:val="007D5423"/>
    <w:rsid w:val="007D571C"/>
    <w:rsid w:val="007E2C36"/>
    <w:rsid w:val="007E39F1"/>
    <w:rsid w:val="00804C7E"/>
    <w:rsid w:val="0080528F"/>
    <w:rsid w:val="0081275F"/>
    <w:rsid w:val="00814572"/>
    <w:rsid w:val="008200D4"/>
    <w:rsid w:val="0082215F"/>
    <w:rsid w:val="008231F3"/>
    <w:rsid w:val="00836B6D"/>
    <w:rsid w:val="008433AC"/>
    <w:rsid w:val="008478AB"/>
    <w:rsid w:val="008501E6"/>
    <w:rsid w:val="00851881"/>
    <w:rsid w:val="0085190E"/>
    <w:rsid w:val="0085747F"/>
    <w:rsid w:val="008613AA"/>
    <w:rsid w:val="00861956"/>
    <w:rsid w:val="008649D7"/>
    <w:rsid w:val="008657AB"/>
    <w:rsid w:val="00865D8C"/>
    <w:rsid w:val="00873089"/>
    <w:rsid w:val="008811AC"/>
    <w:rsid w:val="008840E7"/>
    <w:rsid w:val="00893CBF"/>
    <w:rsid w:val="008965C3"/>
    <w:rsid w:val="008A4CB7"/>
    <w:rsid w:val="008A79C7"/>
    <w:rsid w:val="008B21CB"/>
    <w:rsid w:val="008B66CD"/>
    <w:rsid w:val="008C041D"/>
    <w:rsid w:val="008C2DAB"/>
    <w:rsid w:val="008D09D7"/>
    <w:rsid w:val="008D1767"/>
    <w:rsid w:val="008D4457"/>
    <w:rsid w:val="008D61E7"/>
    <w:rsid w:val="008E2C52"/>
    <w:rsid w:val="008E3874"/>
    <w:rsid w:val="008F1915"/>
    <w:rsid w:val="00905331"/>
    <w:rsid w:val="00907500"/>
    <w:rsid w:val="00914CF4"/>
    <w:rsid w:val="009154D8"/>
    <w:rsid w:val="00921744"/>
    <w:rsid w:val="009217C6"/>
    <w:rsid w:val="00927B7C"/>
    <w:rsid w:val="00927BF5"/>
    <w:rsid w:val="00931CB2"/>
    <w:rsid w:val="00935286"/>
    <w:rsid w:val="009363BE"/>
    <w:rsid w:val="00940798"/>
    <w:rsid w:val="00940FC9"/>
    <w:rsid w:val="00945E05"/>
    <w:rsid w:val="0095441D"/>
    <w:rsid w:val="00961496"/>
    <w:rsid w:val="00962BB9"/>
    <w:rsid w:val="00965605"/>
    <w:rsid w:val="009675E4"/>
    <w:rsid w:val="00967B6F"/>
    <w:rsid w:val="009746AA"/>
    <w:rsid w:val="00983B8A"/>
    <w:rsid w:val="00987028"/>
    <w:rsid w:val="00990998"/>
    <w:rsid w:val="009A6168"/>
    <w:rsid w:val="009A6308"/>
    <w:rsid w:val="009B1110"/>
    <w:rsid w:val="009B5D7D"/>
    <w:rsid w:val="009B7061"/>
    <w:rsid w:val="009C1A53"/>
    <w:rsid w:val="009C234A"/>
    <w:rsid w:val="009C3D62"/>
    <w:rsid w:val="009C6740"/>
    <w:rsid w:val="009C6A31"/>
    <w:rsid w:val="009D2B52"/>
    <w:rsid w:val="009E05E2"/>
    <w:rsid w:val="009E4757"/>
    <w:rsid w:val="009E6155"/>
    <w:rsid w:val="009E7B79"/>
    <w:rsid w:val="009F5045"/>
    <w:rsid w:val="009F54D3"/>
    <w:rsid w:val="00A11A7B"/>
    <w:rsid w:val="00A12E2A"/>
    <w:rsid w:val="00A1315E"/>
    <w:rsid w:val="00A14ABA"/>
    <w:rsid w:val="00A16470"/>
    <w:rsid w:val="00A17B0F"/>
    <w:rsid w:val="00A22A0B"/>
    <w:rsid w:val="00A25B3A"/>
    <w:rsid w:val="00A25EB0"/>
    <w:rsid w:val="00A26F29"/>
    <w:rsid w:val="00A32A6C"/>
    <w:rsid w:val="00A33FE5"/>
    <w:rsid w:val="00A40D77"/>
    <w:rsid w:val="00A42AC9"/>
    <w:rsid w:val="00A45451"/>
    <w:rsid w:val="00A47D3A"/>
    <w:rsid w:val="00A569DB"/>
    <w:rsid w:val="00A63D07"/>
    <w:rsid w:val="00A65A95"/>
    <w:rsid w:val="00A71164"/>
    <w:rsid w:val="00A75701"/>
    <w:rsid w:val="00A80242"/>
    <w:rsid w:val="00A83CE6"/>
    <w:rsid w:val="00A843D7"/>
    <w:rsid w:val="00A94948"/>
    <w:rsid w:val="00AB1D83"/>
    <w:rsid w:val="00AB458E"/>
    <w:rsid w:val="00AC08B9"/>
    <w:rsid w:val="00AC12EF"/>
    <w:rsid w:val="00AC6199"/>
    <w:rsid w:val="00AE0B90"/>
    <w:rsid w:val="00AE316E"/>
    <w:rsid w:val="00B049B8"/>
    <w:rsid w:val="00B04A20"/>
    <w:rsid w:val="00B05E43"/>
    <w:rsid w:val="00B110F5"/>
    <w:rsid w:val="00B14E4F"/>
    <w:rsid w:val="00B206F6"/>
    <w:rsid w:val="00B21BBB"/>
    <w:rsid w:val="00B306A9"/>
    <w:rsid w:val="00B322FE"/>
    <w:rsid w:val="00B34AE6"/>
    <w:rsid w:val="00B34B5B"/>
    <w:rsid w:val="00B40B90"/>
    <w:rsid w:val="00B41279"/>
    <w:rsid w:val="00B52C06"/>
    <w:rsid w:val="00B55A00"/>
    <w:rsid w:val="00B6309A"/>
    <w:rsid w:val="00B63449"/>
    <w:rsid w:val="00B65BE7"/>
    <w:rsid w:val="00B6647C"/>
    <w:rsid w:val="00B73C82"/>
    <w:rsid w:val="00B77F8E"/>
    <w:rsid w:val="00BA0E47"/>
    <w:rsid w:val="00BA1D0D"/>
    <w:rsid w:val="00BA1F9E"/>
    <w:rsid w:val="00BB3E0F"/>
    <w:rsid w:val="00BB684B"/>
    <w:rsid w:val="00BC4927"/>
    <w:rsid w:val="00BC570A"/>
    <w:rsid w:val="00BC6868"/>
    <w:rsid w:val="00BD270A"/>
    <w:rsid w:val="00BD77BA"/>
    <w:rsid w:val="00BE5FA1"/>
    <w:rsid w:val="00BF6E75"/>
    <w:rsid w:val="00C01630"/>
    <w:rsid w:val="00C030DC"/>
    <w:rsid w:val="00C03FB1"/>
    <w:rsid w:val="00C0463D"/>
    <w:rsid w:val="00C12BB4"/>
    <w:rsid w:val="00C14127"/>
    <w:rsid w:val="00C17356"/>
    <w:rsid w:val="00C208FA"/>
    <w:rsid w:val="00C2203A"/>
    <w:rsid w:val="00C22CA4"/>
    <w:rsid w:val="00C23226"/>
    <w:rsid w:val="00C23DEA"/>
    <w:rsid w:val="00C51B78"/>
    <w:rsid w:val="00C5240F"/>
    <w:rsid w:val="00C57CE8"/>
    <w:rsid w:val="00C627F3"/>
    <w:rsid w:val="00C62E6C"/>
    <w:rsid w:val="00C65CEE"/>
    <w:rsid w:val="00C70810"/>
    <w:rsid w:val="00C75E4E"/>
    <w:rsid w:val="00C774F4"/>
    <w:rsid w:val="00C9123B"/>
    <w:rsid w:val="00C95BCB"/>
    <w:rsid w:val="00CA53CA"/>
    <w:rsid w:val="00CA54DE"/>
    <w:rsid w:val="00CA5AFC"/>
    <w:rsid w:val="00CB3B4E"/>
    <w:rsid w:val="00CB6672"/>
    <w:rsid w:val="00CB7082"/>
    <w:rsid w:val="00CD12F8"/>
    <w:rsid w:val="00CD3211"/>
    <w:rsid w:val="00CD4C4F"/>
    <w:rsid w:val="00CE088B"/>
    <w:rsid w:val="00CE1A7E"/>
    <w:rsid w:val="00CE266E"/>
    <w:rsid w:val="00CF1283"/>
    <w:rsid w:val="00D01143"/>
    <w:rsid w:val="00D014AC"/>
    <w:rsid w:val="00D071FB"/>
    <w:rsid w:val="00D15A6C"/>
    <w:rsid w:val="00D3433C"/>
    <w:rsid w:val="00D425CD"/>
    <w:rsid w:val="00D44B7B"/>
    <w:rsid w:val="00D54D25"/>
    <w:rsid w:val="00D57236"/>
    <w:rsid w:val="00D63F93"/>
    <w:rsid w:val="00D67360"/>
    <w:rsid w:val="00D71080"/>
    <w:rsid w:val="00D734C0"/>
    <w:rsid w:val="00D77252"/>
    <w:rsid w:val="00D804C1"/>
    <w:rsid w:val="00D9584D"/>
    <w:rsid w:val="00DA1233"/>
    <w:rsid w:val="00DA360F"/>
    <w:rsid w:val="00DB0F3F"/>
    <w:rsid w:val="00DB7376"/>
    <w:rsid w:val="00DC189F"/>
    <w:rsid w:val="00DC382C"/>
    <w:rsid w:val="00DE0816"/>
    <w:rsid w:val="00DE76FD"/>
    <w:rsid w:val="00DF1E18"/>
    <w:rsid w:val="00E00188"/>
    <w:rsid w:val="00E06C8F"/>
    <w:rsid w:val="00E117A3"/>
    <w:rsid w:val="00E17096"/>
    <w:rsid w:val="00E2128A"/>
    <w:rsid w:val="00E21496"/>
    <w:rsid w:val="00E253C7"/>
    <w:rsid w:val="00E3402A"/>
    <w:rsid w:val="00E437FF"/>
    <w:rsid w:val="00E440E5"/>
    <w:rsid w:val="00E4489D"/>
    <w:rsid w:val="00E6221D"/>
    <w:rsid w:val="00E66A86"/>
    <w:rsid w:val="00E7043E"/>
    <w:rsid w:val="00E717A4"/>
    <w:rsid w:val="00E760C6"/>
    <w:rsid w:val="00E9782C"/>
    <w:rsid w:val="00EA47ED"/>
    <w:rsid w:val="00EA767D"/>
    <w:rsid w:val="00EB0313"/>
    <w:rsid w:val="00EB3776"/>
    <w:rsid w:val="00EB3AAA"/>
    <w:rsid w:val="00EB4348"/>
    <w:rsid w:val="00EB7276"/>
    <w:rsid w:val="00EC09DF"/>
    <w:rsid w:val="00EC0C4C"/>
    <w:rsid w:val="00EC3D7E"/>
    <w:rsid w:val="00ED129E"/>
    <w:rsid w:val="00ED1858"/>
    <w:rsid w:val="00EF0D3C"/>
    <w:rsid w:val="00EF1D19"/>
    <w:rsid w:val="00EF6417"/>
    <w:rsid w:val="00F00323"/>
    <w:rsid w:val="00F04982"/>
    <w:rsid w:val="00F060AE"/>
    <w:rsid w:val="00F10E03"/>
    <w:rsid w:val="00F14344"/>
    <w:rsid w:val="00F152E6"/>
    <w:rsid w:val="00F1646B"/>
    <w:rsid w:val="00F2084C"/>
    <w:rsid w:val="00F24E6C"/>
    <w:rsid w:val="00F42DAA"/>
    <w:rsid w:val="00F63A39"/>
    <w:rsid w:val="00F65BC7"/>
    <w:rsid w:val="00F8236F"/>
    <w:rsid w:val="00F83466"/>
    <w:rsid w:val="00F83E77"/>
    <w:rsid w:val="00F8481F"/>
    <w:rsid w:val="00F922FB"/>
    <w:rsid w:val="00FA0AEC"/>
    <w:rsid w:val="00FA2244"/>
    <w:rsid w:val="00FA23B1"/>
    <w:rsid w:val="00FB15F9"/>
    <w:rsid w:val="00FB595C"/>
    <w:rsid w:val="00FC3460"/>
    <w:rsid w:val="00FC34DD"/>
    <w:rsid w:val="00FE1B1F"/>
    <w:rsid w:val="00FE45AE"/>
    <w:rsid w:val="00FE5390"/>
    <w:rsid w:val="00FE5F73"/>
    <w:rsid w:val="00FF6183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Anna Kendziak</cp:lastModifiedBy>
  <cp:revision>4</cp:revision>
  <cp:lastPrinted>2012-10-16T14:54:00Z</cp:lastPrinted>
  <dcterms:created xsi:type="dcterms:W3CDTF">2023-02-16T12:14:00Z</dcterms:created>
  <dcterms:modified xsi:type="dcterms:W3CDTF">2023-02-16T13:13:00Z</dcterms:modified>
</cp:coreProperties>
</file>